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9061B" w:rsidRPr="00E9061B" w14:paraId="636859DA" w14:textId="77777777" w:rsidTr="008D4C2F">
        <w:trPr>
          <w:trHeight w:val="240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0374540" w14:textId="77777777" w:rsidR="00E9061B" w:rsidRP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bookmarkStart w:id="0" w:name="_Hlk24468024"/>
            <w:r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 </w:t>
            </w:r>
            <w:r w:rsidRPr="00E9061B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pt-BR"/>
              </w:rPr>
              <w:t>LEIA COM ATENÇÃO ANTES DE PREENCHER O FORMULÁRIO</w:t>
            </w:r>
          </w:p>
        </w:tc>
      </w:tr>
      <w:tr w:rsidR="00E9061B" w:rsidRPr="00E9061B" w14:paraId="5839281D" w14:textId="77777777" w:rsidTr="008D4C2F">
        <w:trPr>
          <w:trHeight w:val="495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96A56" w14:textId="5DCE0747" w:rsidR="00E37161" w:rsidRDefault="00E9061B" w:rsidP="006B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1 – Sua instituição está recebendo este formulário </w:t>
            </w:r>
            <w:r w:rsidR="00E242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eletrônico </w:t>
            </w:r>
            <w:r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porque é órgão ou entidade fiscalizadora de segurança de barragem, conforme Lei 12.334/10</w:t>
            </w:r>
            <w:r w:rsidR="00691CB1" w:rsidRPr="00E3716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.</w:t>
            </w:r>
            <w:r w:rsidRPr="00E3716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</w:t>
            </w:r>
            <w:r w:rsidR="00CE589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Conforme Resolução CNRH 223/2020, o prazo de envio deste formulário é 28 de fevereiro de 2022. </w:t>
            </w:r>
          </w:p>
          <w:p w14:paraId="06202833" w14:textId="77777777" w:rsidR="006B1791" w:rsidRDefault="006B1791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  <w:p w14:paraId="54F864A0" w14:textId="77777777" w:rsidR="00E24270" w:rsidRPr="00E9061B" w:rsidRDefault="00E24270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E9061B" w:rsidRPr="00E9061B" w14:paraId="55B3FF16" w14:textId="77777777" w:rsidTr="008D4C2F">
        <w:trPr>
          <w:trHeight w:val="855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4C025" w14:textId="7680A87D" w:rsidR="007201CE" w:rsidRPr="00691CB1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2 – As informações recebidas por meio deste formulário serão consolidadas e integradas ao </w:t>
            </w:r>
            <w:r w:rsidRPr="00681D8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Relatório de Segurança de Barragens </w:t>
            </w:r>
            <w:r w:rsidR="00324C7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2021</w:t>
            </w:r>
            <w:r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, previsto no artigo 6°, inciso VII, da Lei 12.334/10.  </w:t>
            </w:r>
            <w:r w:rsidR="007201CE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O RSB </w:t>
            </w:r>
            <w:r w:rsidR="00324C7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2021</w:t>
            </w:r>
            <w:r w:rsidR="001C46EF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</w:t>
            </w:r>
            <w:r w:rsidR="007201CE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compreenderá as informações </w:t>
            </w:r>
            <w:r w:rsidR="0000365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correspondentes ao período de</w:t>
            </w:r>
            <w:r w:rsidR="007201CE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1 de janeiro de </w:t>
            </w:r>
            <w:r w:rsidR="00324C7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2021</w:t>
            </w:r>
            <w:r w:rsidR="001C46EF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e</w:t>
            </w:r>
            <w:r w:rsidR="007201CE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31 de dezembro de </w:t>
            </w:r>
            <w:r w:rsidR="00324C7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2021</w:t>
            </w:r>
            <w:r w:rsidR="007201CE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.</w:t>
            </w:r>
            <w:r w:rsidR="002842A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Os dados não solicitados neste formulário serão retirados diretamente do SNISB. Sendo assim, é de suma importância que </w:t>
            </w:r>
            <w:proofErr w:type="gramStart"/>
            <w:r w:rsidR="002842A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a</w:t>
            </w:r>
            <w:r w:rsidR="002842AB" w:rsidRPr="009C3D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alimentação e a atualização de informações no SNISB, por parte dos órgãos fiscalizadores, </w:t>
            </w:r>
            <w:r w:rsidR="002842A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seja</w:t>
            </w:r>
            <w:proofErr w:type="gramEnd"/>
            <w:r w:rsidR="002842AB" w:rsidRPr="009C3D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realizada de forma permanente e refl</w:t>
            </w:r>
            <w:r w:rsidR="002842A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i</w:t>
            </w:r>
            <w:r w:rsidR="002842AB" w:rsidRPr="009C3D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t</w:t>
            </w:r>
            <w:r w:rsidR="002842A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a </w:t>
            </w:r>
            <w:r w:rsidR="002842AB" w:rsidRPr="009C3D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o estado de cada barragem e de sua respectiva documentação e cadastro, devendo ser inseridas </w:t>
            </w:r>
            <w:r w:rsidR="00D7499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no SNISB </w:t>
            </w:r>
            <w:r w:rsidR="002842AB" w:rsidRPr="009C3D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novas informações sempre que houver atualização de dados.</w:t>
            </w:r>
          </w:p>
          <w:p w14:paraId="41B19BD5" w14:textId="77777777" w:rsidR="007201CE" w:rsidRPr="00691CB1" w:rsidRDefault="007201CE" w:rsidP="0072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E9061B" w:rsidRPr="00E9061B" w14:paraId="5A950796" w14:textId="77777777" w:rsidTr="008D4C2F">
        <w:trPr>
          <w:trHeight w:val="615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DDE7C" w14:textId="1BC8C79F" w:rsidR="00E9061B" w:rsidRPr="00691CB1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681D8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3 – As informações apresentadas são de responsabilidade da instituição que preencheu o formulário.</w:t>
            </w:r>
          </w:p>
          <w:p w14:paraId="475D1FAD" w14:textId="77777777" w:rsidR="0010381B" w:rsidRPr="00691CB1" w:rsidRDefault="001038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E9061B" w:rsidRPr="00E9061B" w14:paraId="6A5F265C" w14:textId="77777777" w:rsidTr="007728DA">
        <w:trPr>
          <w:trHeight w:val="705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C8320" w14:textId="46A62AA8" w:rsidR="00F90858" w:rsidRPr="00E9061B" w:rsidRDefault="00E9061B" w:rsidP="00167E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4 – Antes de preencher o formulário diretamente pela internet, é possível preparar as respostas, obtendo-se</w:t>
            </w:r>
            <w:r w:rsidR="00167E03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167E03" w:rsidRPr="00167E0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aqui uma versão do </w:t>
            </w:r>
            <w:hyperlink r:id="rId7" w:tgtFrame="_blank" w:history="1">
              <w:r w:rsidR="00167E03" w:rsidRPr="00167E03">
                <w:rPr>
                  <w:rStyle w:val="Hyperlink"/>
                  <w:rFonts w:ascii="Times New Roman" w:hAnsi="Times New Roman" w:cs="Times New Roman"/>
                  <w:color w:val="2C67CD"/>
                  <w:sz w:val="19"/>
                  <w:szCs w:val="19"/>
                </w:rPr>
                <w:t>arquivo em for</w:t>
              </w:r>
              <w:bookmarkStart w:id="1" w:name="_GoBack"/>
              <w:bookmarkEnd w:id="1"/>
              <w:r w:rsidR="00167E03" w:rsidRPr="00167E03">
                <w:rPr>
                  <w:rStyle w:val="Hyperlink"/>
                  <w:rFonts w:ascii="Times New Roman" w:hAnsi="Times New Roman" w:cs="Times New Roman"/>
                  <w:color w:val="2C67CD"/>
                  <w:sz w:val="19"/>
                  <w:szCs w:val="19"/>
                </w:rPr>
                <w:t>m</w:t>
              </w:r>
              <w:r w:rsidR="00167E03" w:rsidRPr="00167E03">
                <w:rPr>
                  <w:rStyle w:val="Hyperlink"/>
                  <w:rFonts w:ascii="Times New Roman" w:hAnsi="Times New Roman" w:cs="Times New Roman"/>
                  <w:color w:val="2C67CD"/>
                  <w:sz w:val="19"/>
                  <w:szCs w:val="19"/>
                </w:rPr>
                <w:t>ato .</w:t>
              </w:r>
              <w:proofErr w:type="spellStart"/>
              <w:r w:rsidR="00167E03" w:rsidRPr="00167E03">
                <w:rPr>
                  <w:rStyle w:val="Hyperlink"/>
                  <w:rFonts w:ascii="Times New Roman" w:hAnsi="Times New Roman" w:cs="Times New Roman"/>
                  <w:color w:val="2C67CD"/>
                  <w:sz w:val="19"/>
                  <w:szCs w:val="19"/>
                </w:rPr>
                <w:t>docx</w:t>
              </w:r>
              <w:proofErr w:type="spellEnd"/>
            </w:hyperlink>
            <w:r w:rsidR="00167E0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E9061B" w:rsidRPr="00E9061B" w14:paraId="6E6AF61B" w14:textId="77777777" w:rsidTr="008D4C2F">
        <w:trPr>
          <w:trHeight w:val="51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F790D" w14:textId="0A78AC7E" w:rsidR="00E9061B" w:rsidRDefault="00691CB1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5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– Quando alguma pergunta do formulário permitir que sejam anexados arquivos para envio de informações, clique em “</w:t>
            </w:r>
            <w:proofErr w:type="spellStart"/>
            <w:r w:rsidR="0055192D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add</w:t>
            </w:r>
            <w:proofErr w:type="spellEnd"/>
            <w:r w:rsidR="0055192D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file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”, selecione no diretório de seu computador o arquivo correspondente e clique em “</w:t>
            </w:r>
            <w:r w:rsidR="00323B5D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U</w:t>
            </w:r>
            <w:r w:rsidR="0055192D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pload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”. É permitido anexar mais de um arquivo por pergunta.</w:t>
            </w:r>
            <w:r w:rsidR="001038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</w:t>
            </w:r>
          </w:p>
          <w:p w14:paraId="63C622C0" w14:textId="77777777" w:rsidR="00D955A0" w:rsidRPr="001B1782" w:rsidRDefault="00D955A0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  <w:p w14:paraId="06E3DB91" w14:textId="77777777" w:rsidR="0010381B" w:rsidRPr="001B1782" w:rsidRDefault="001038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E9061B" w:rsidRPr="00E9061B" w14:paraId="29F939C6" w14:textId="77777777" w:rsidTr="008D4C2F">
        <w:trPr>
          <w:trHeight w:val="48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6861B" w14:textId="07595BE5" w:rsidR="0010381B" w:rsidRDefault="00C031C7" w:rsidP="00655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6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– </w:t>
            </w:r>
            <w:r w:rsidR="00655D26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A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o finalizar a entrevista</w:t>
            </w:r>
            <w:r w:rsidR="00655D26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clicando em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“</w:t>
            </w:r>
            <w:r w:rsidR="00A22C8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Enviar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”,</w:t>
            </w:r>
            <w:r w:rsidR="00655D26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você receberá em seu correio eletrônico a cópia de seu formulário respondido, o que comprova o envio das informações.</w:t>
            </w:r>
          </w:p>
          <w:p w14:paraId="0A270DAD" w14:textId="77777777" w:rsidR="00D74997" w:rsidRDefault="00D74997" w:rsidP="00655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  <w:p w14:paraId="18705F00" w14:textId="432FFA6A" w:rsidR="00D955A0" w:rsidRPr="001B1782" w:rsidRDefault="00D955A0" w:rsidP="00655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E9061B" w:rsidRPr="00E9061B" w14:paraId="42D897DA" w14:textId="77777777" w:rsidTr="008D4C2F">
        <w:trPr>
          <w:trHeight w:val="25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A324D" w14:textId="73129DC1" w:rsidR="00E9061B" w:rsidRPr="00E9061B" w:rsidRDefault="00655D26" w:rsidP="008A7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7</w:t>
            </w:r>
            <w:r w:rsidR="00E9061B"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– Em caso de dúvidas, entre em contato por meio do </w:t>
            </w:r>
            <w:r w:rsidR="00E9061B" w:rsidRPr="00B57C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 xml:space="preserve">e-mail </w:t>
            </w:r>
            <w:r w:rsidR="00B042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andre</w:t>
            </w:r>
            <w:r w:rsidR="00691CB1" w:rsidRPr="00B57C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.</w:t>
            </w:r>
            <w:r w:rsidR="00B042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petry</w:t>
            </w:r>
            <w:r w:rsidR="00E9061B" w:rsidRPr="00B57C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 xml:space="preserve">@ana.gov.br </w:t>
            </w:r>
            <w:r w:rsidR="008A7F8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ou pelo telefone: (61) 2109-</w:t>
            </w:r>
            <w:r w:rsid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55</w:t>
            </w:r>
            <w:r w:rsidR="00B042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65</w:t>
            </w:r>
            <w:r w:rsidR="00691CB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.</w:t>
            </w:r>
          </w:p>
        </w:tc>
      </w:tr>
    </w:tbl>
    <w:p w14:paraId="0A4664E9" w14:textId="77777777" w:rsidR="001A3885" w:rsidRDefault="001A3885" w:rsidP="0044112A">
      <w:pPr>
        <w:jc w:val="both"/>
      </w:pPr>
    </w:p>
    <w:p w14:paraId="4999E289" w14:textId="77777777" w:rsidR="0016527F" w:rsidRDefault="0016527F" w:rsidP="0044112A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E9061B" w:rsidRPr="00E9061B" w14:paraId="6E5F80F4" w14:textId="77777777" w:rsidTr="00130056">
        <w:trPr>
          <w:trHeight w:val="24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2F947BD6" w14:textId="77777777" w:rsidR="00E9061B" w:rsidRP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Identificação </w:t>
            </w:r>
          </w:p>
        </w:tc>
      </w:tr>
      <w:tr w:rsidR="00153902" w:rsidRPr="00E9061B" w14:paraId="600DE8F5" w14:textId="77777777" w:rsidTr="00130056">
        <w:trPr>
          <w:trHeight w:val="240"/>
        </w:trPr>
        <w:tc>
          <w:tcPr>
            <w:tcW w:w="9209" w:type="dxa"/>
            <w:shd w:val="clear" w:color="auto" w:fill="auto"/>
            <w:noWrap/>
          </w:tcPr>
          <w:p w14:paraId="32180F40" w14:textId="0F2516F5" w:rsidR="00153902" w:rsidRPr="00B0336B" w:rsidRDefault="00153902" w:rsidP="0015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Nome do Órgão/Entidade:</w:t>
            </w:r>
          </w:p>
        </w:tc>
      </w:tr>
      <w:tr w:rsidR="00153902" w:rsidRPr="00E9061B" w14:paraId="6A3C8ABF" w14:textId="77777777" w:rsidTr="00130056">
        <w:trPr>
          <w:trHeight w:val="240"/>
        </w:trPr>
        <w:tc>
          <w:tcPr>
            <w:tcW w:w="9209" w:type="dxa"/>
            <w:shd w:val="clear" w:color="auto" w:fill="auto"/>
            <w:noWrap/>
          </w:tcPr>
          <w:p w14:paraId="4D9863E1" w14:textId="41F61D27" w:rsidR="00153902" w:rsidRPr="007E1D9B" w:rsidRDefault="00153902" w:rsidP="0015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Número de </w:t>
            </w:r>
            <w:r w:rsidRPr="00B0336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do Órgão/Entidade</w:t>
            </w:r>
            <w:r w:rsidRPr="00B0336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que permita ao cidadão comum buscar informações sobre a segurança de barragens sob sua jurisdição</w:t>
            </w:r>
          </w:p>
        </w:tc>
      </w:tr>
      <w:tr w:rsidR="00153902" w:rsidRPr="00E9061B" w14:paraId="4A6D3874" w14:textId="77777777" w:rsidTr="00130056">
        <w:trPr>
          <w:trHeight w:val="240"/>
        </w:trPr>
        <w:tc>
          <w:tcPr>
            <w:tcW w:w="9209" w:type="dxa"/>
            <w:shd w:val="clear" w:color="auto" w:fill="auto"/>
            <w:noWrap/>
          </w:tcPr>
          <w:p w14:paraId="28867CC4" w14:textId="6AFADEE6" w:rsidR="00153902" w:rsidRPr="007E1D9B" w:rsidRDefault="00153902" w:rsidP="0015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Endereço de</w:t>
            </w:r>
            <w:r w:rsidRPr="00B0336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e-mail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do</w:t>
            </w:r>
            <w:r w:rsidRPr="00B0336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Órgão/Entidade</w:t>
            </w:r>
            <w:r w:rsidRPr="00B0336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que permita ao cidadão comum buscar informações sobre a segurança de barragens sob sua jurisdição</w:t>
            </w:r>
          </w:p>
        </w:tc>
      </w:tr>
      <w:tr w:rsidR="00153902" w:rsidRPr="00E9061B" w14:paraId="500E752C" w14:textId="77777777" w:rsidTr="00130056">
        <w:trPr>
          <w:trHeight w:val="240"/>
        </w:trPr>
        <w:tc>
          <w:tcPr>
            <w:tcW w:w="9209" w:type="dxa"/>
            <w:shd w:val="clear" w:color="auto" w:fill="auto"/>
            <w:noWrap/>
          </w:tcPr>
          <w:p w14:paraId="023F4388" w14:textId="066FB546" w:rsidR="00153902" w:rsidRPr="007E1D9B" w:rsidRDefault="00153902" w:rsidP="0015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Página na internet do Órgão/Entidade </w:t>
            </w:r>
            <w:r w:rsidRPr="00B0336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que permita ao cidadão comum buscar informações sobre a segurança de barragens sob sua jurisdição</w:t>
            </w:r>
          </w:p>
        </w:tc>
      </w:tr>
      <w:tr w:rsidR="00130056" w:rsidRPr="00E9061B" w14:paraId="05AECF03" w14:textId="77777777" w:rsidTr="00130056">
        <w:trPr>
          <w:trHeight w:val="240"/>
        </w:trPr>
        <w:tc>
          <w:tcPr>
            <w:tcW w:w="9209" w:type="dxa"/>
            <w:shd w:val="clear" w:color="auto" w:fill="auto"/>
            <w:noWrap/>
          </w:tcPr>
          <w:p w14:paraId="4F22D0BD" w14:textId="4F55A798" w:rsidR="00130056" w:rsidRDefault="00130056" w:rsidP="00153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</w:t>
            </w:r>
            <w:r w:rsidRPr="0013005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anal de comunicação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do Órgão/Entidade </w:t>
            </w:r>
            <w:r w:rsidRPr="0013005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 o recebimento de denúncias e de informações relacionadas à segurança de barragens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, conforme Lei nº 12.334/2010</w:t>
            </w:r>
          </w:p>
        </w:tc>
      </w:tr>
    </w:tbl>
    <w:p w14:paraId="6DD3BD25" w14:textId="77777777" w:rsidR="00E9061B" w:rsidRDefault="00E9061B" w:rsidP="0044112A">
      <w:pPr>
        <w:jc w:val="both"/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9"/>
      </w:tblGrid>
      <w:tr w:rsidR="00E9061B" w:rsidRPr="00E9061B" w14:paraId="409A6324" w14:textId="77777777" w:rsidTr="007E1D9B">
        <w:trPr>
          <w:trHeight w:val="240"/>
        </w:trPr>
        <w:tc>
          <w:tcPr>
            <w:tcW w:w="9359" w:type="dxa"/>
            <w:shd w:val="clear" w:color="auto" w:fill="E7E6E6" w:themeFill="background2"/>
            <w:noWrap/>
            <w:vAlign w:val="center"/>
            <w:hideMark/>
          </w:tcPr>
          <w:p w14:paraId="6F0C2954" w14:textId="77777777" w:rsidR="00E9061B" w:rsidRP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Cadastro de Barragens</w:t>
            </w:r>
          </w:p>
        </w:tc>
      </w:tr>
      <w:tr w:rsidR="00E9061B" w:rsidRPr="00E9061B" w14:paraId="1E7876D5" w14:textId="77777777" w:rsidTr="007E1D9B">
        <w:trPr>
          <w:trHeight w:val="240"/>
        </w:trPr>
        <w:tc>
          <w:tcPr>
            <w:tcW w:w="9359" w:type="dxa"/>
            <w:shd w:val="clear" w:color="auto" w:fill="auto"/>
            <w:vAlign w:val="center"/>
            <w:hideMark/>
          </w:tcPr>
          <w:p w14:paraId="7DDA3E02" w14:textId="254B385A" w:rsid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O órgão ou entidade </w:t>
            </w:r>
            <w:r w:rsidR="009328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possui</w:t>
            </w:r>
            <w:r w:rsidR="0065119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barragens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9328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cadastradas 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SNISB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3889BC14" w14:textId="77777777" w:rsid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Sim</w:t>
            </w:r>
          </w:p>
          <w:p w14:paraId="17010DBB" w14:textId="77777777" w:rsidR="00E9061B" w:rsidRP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Não</w:t>
            </w:r>
          </w:p>
        </w:tc>
      </w:tr>
      <w:tr w:rsidR="00E9061B" w:rsidRPr="00E9061B" w14:paraId="57639831" w14:textId="77777777" w:rsidTr="007E1D9B">
        <w:trPr>
          <w:trHeight w:val="797"/>
        </w:trPr>
        <w:tc>
          <w:tcPr>
            <w:tcW w:w="9359" w:type="dxa"/>
            <w:shd w:val="clear" w:color="auto" w:fill="auto"/>
            <w:vAlign w:val="center"/>
            <w:hideMark/>
          </w:tcPr>
          <w:p w14:paraId="0E739031" w14:textId="4D1348C7" w:rsidR="00E9061B" w:rsidRDefault="00C031C7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031C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Caso a resposta anterior seja negativa</w:t>
            </w:r>
            <w:r w:rsidR="00410D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</w:t>
            </w:r>
            <w:r>
              <w:rPr>
                <w:rFonts w:ascii="Helvetica" w:hAnsi="Helvetica" w:cs="Helvetica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por</w:t>
            </w:r>
            <w:r w:rsidR="00E9061B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que não </w:t>
            </w:r>
            <w:r w:rsidR="009328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possui </w:t>
            </w:r>
            <w:r w:rsidR="00932882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barragens</w:t>
            </w:r>
            <w:r w:rsidR="009328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cadastradas no SNISB</w:t>
            </w:r>
            <w:r w:rsidR="00E9061B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026F4DDE" w14:textId="77777777" w:rsid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Não </w:t>
            </w:r>
            <w:r w:rsidR="00C031C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há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barrage</w:t>
            </w:r>
            <w:r w:rsidR="00C031C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ns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B5330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 fiscalizar</w:t>
            </w:r>
          </w:p>
          <w:p w14:paraId="030AFB9E" w14:textId="77777777" w:rsidR="00E9061B" w:rsidRPr="00E9061B" w:rsidRDefault="00E9061B" w:rsidP="00C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Cadastro </w:t>
            </w:r>
            <w:r w:rsidR="00B5330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ainda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não elaborado. </w:t>
            </w:r>
          </w:p>
        </w:tc>
      </w:tr>
      <w:tr w:rsidR="00C031C7" w:rsidRPr="00C031C7" w14:paraId="005317E8" w14:textId="77777777" w:rsidTr="007E1D9B">
        <w:trPr>
          <w:trHeight w:val="797"/>
        </w:trPr>
        <w:tc>
          <w:tcPr>
            <w:tcW w:w="9359" w:type="dxa"/>
            <w:shd w:val="clear" w:color="auto" w:fill="auto"/>
            <w:vAlign w:val="center"/>
          </w:tcPr>
          <w:p w14:paraId="22D27EB1" w14:textId="77777777" w:rsidR="00C031C7" w:rsidRPr="00E9061B" w:rsidRDefault="00C031C7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031C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Caso a resposta anterior seja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“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Cadastro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ainda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não elaborado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”, justifique:</w:t>
            </w:r>
          </w:p>
        </w:tc>
      </w:tr>
      <w:tr w:rsidR="00E9061B" w:rsidRPr="00E9061B" w14:paraId="3DC5884B" w14:textId="77777777" w:rsidTr="007E1D9B">
        <w:trPr>
          <w:trHeight w:val="240"/>
        </w:trPr>
        <w:tc>
          <w:tcPr>
            <w:tcW w:w="9359" w:type="dxa"/>
            <w:shd w:val="clear" w:color="auto" w:fill="auto"/>
            <w:noWrap/>
            <w:vAlign w:val="center"/>
            <w:hideMark/>
          </w:tcPr>
          <w:p w14:paraId="16EF070A" w14:textId="3E700E5B" w:rsidR="008D4C2F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Observaç</w:t>
            </w:r>
            <w:r w:rsidR="00C031C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ões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: </w:t>
            </w:r>
          </w:p>
          <w:p w14:paraId="6AEDBF01" w14:textId="77777777" w:rsidR="008D4C2F" w:rsidRPr="00E9061B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22C8A" w:rsidRPr="008D4C2F" w14:paraId="555167AD" w14:textId="77777777" w:rsidTr="007E1D9B">
        <w:trPr>
          <w:trHeight w:val="240"/>
        </w:trPr>
        <w:tc>
          <w:tcPr>
            <w:tcW w:w="9359" w:type="dxa"/>
            <w:shd w:val="clear" w:color="auto" w:fill="E7E6E6" w:themeFill="background2"/>
            <w:noWrap/>
            <w:vAlign w:val="center"/>
          </w:tcPr>
          <w:p w14:paraId="2FAB2FB1" w14:textId="77777777" w:rsidR="00A22C8A" w:rsidRPr="008D4C2F" w:rsidRDefault="00A22C8A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</w:tr>
      <w:tr w:rsidR="00A22C8A" w:rsidRPr="008D4C2F" w14:paraId="79DD080C" w14:textId="77777777" w:rsidTr="007E1D9B">
        <w:trPr>
          <w:trHeight w:val="240"/>
        </w:trPr>
        <w:tc>
          <w:tcPr>
            <w:tcW w:w="9359" w:type="dxa"/>
            <w:shd w:val="clear" w:color="auto" w:fill="E7E6E6" w:themeFill="background2"/>
            <w:noWrap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09"/>
            </w:tblGrid>
            <w:tr w:rsidR="00A22C8A" w:rsidRPr="00161B7B" w14:paraId="5BA605C0" w14:textId="77777777" w:rsidTr="00287D7C">
              <w:trPr>
                <w:trHeight w:val="240"/>
              </w:trPr>
              <w:tc>
                <w:tcPr>
                  <w:tcW w:w="9209" w:type="dxa"/>
                  <w:shd w:val="clear" w:color="auto" w:fill="E7E6E6" w:themeFill="background2"/>
                  <w:noWrap/>
                  <w:vAlign w:val="center"/>
                  <w:hideMark/>
                </w:tcPr>
                <w:p w14:paraId="51B9B01C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pt-BR"/>
                    </w:rPr>
                  </w:pPr>
                  <w:r w:rsidRPr="00161B7B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pt-BR"/>
                    </w:rPr>
                    <w:t>Sobre a equipe técnica de segurança de barragens </w:t>
                  </w:r>
                </w:p>
              </w:tc>
            </w:tr>
            <w:tr w:rsidR="00A22C8A" w:rsidRPr="00161B7B" w14:paraId="62C9A044" w14:textId="77777777" w:rsidTr="00287D7C">
              <w:trPr>
                <w:trHeight w:val="240"/>
              </w:trPr>
              <w:tc>
                <w:tcPr>
                  <w:tcW w:w="9209" w:type="dxa"/>
                  <w:shd w:val="clear" w:color="auto" w:fill="auto"/>
                  <w:vAlign w:val="center"/>
                  <w:hideMark/>
                </w:tcPr>
                <w:p w14:paraId="0B377FF4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161B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>Há equipe trabalhando com o tema "Segurança de Barragem"?</w:t>
                  </w:r>
                </w:p>
                <w:p w14:paraId="6B346803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161B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(  </w:t>
                  </w:r>
                  <w:proofErr w:type="gramEnd"/>
                  <w:r w:rsidRPr="00161B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 ) Sim</w:t>
                  </w:r>
                </w:p>
                <w:p w14:paraId="54873A04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161B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(  </w:t>
                  </w:r>
                  <w:proofErr w:type="gramEnd"/>
                  <w:r w:rsidRPr="00161B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 xml:space="preserve"> ) Não</w:t>
                  </w:r>
                </w:p>
              </w:tc>
            </w:tr>
            <w:tr w:rsidR="00A22C8A" w:rsidRPr="00161B7B" w14:paraId="38613723" w14:textId="77777777" w:rsidTr="00287D7C">
              <w:trPr>
                <w:trHeight w:val="240"/>
              </w:trPr>
              <w:tc>
                <w:tcPr>
                  <w:tcW w:w="9209" w:type="dxa"/>
                  <w:shd w:val="clear" w:color="auto" w:fill="auto"/>
                  <w:vAlign w:val="center"/>
                  <w:hideMark/>
                </w:tcPr>
                <w:p w14:paraId="6C16315C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161B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>Caso a resposta anterior seja "sim", quantas pessoas da equipe atuam exclusivamente em segurança de barragem?</w:t>
                  </w:r>
                </w:p>
                <w:p w14:paraId="2A707C67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A22C8A" w:rsidRPr="00161B7B" w14:paraId="31DDEFA6" w14:textId="77777777" w:rsidTr="00287D7C">
              <w:trPr>
                <w:trHeight w:val="240"/>
              </w:trPr>
              <w:tc>
                <w:tcPr>
                  <w:tcW w:w="9209" w:type="dxa"/>
                  <w:shd w:val="clear" w:color="auto" w:fill="auto"/>
                  <w:vAlign w:val="center"/>
                  <w:hideMark/>
                </w:tcPr>
                <w:p w14:paraId="048D0AA4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161B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>Quantas pessoas da equipe atuam em segurança de barragem concomitantemente com outros temas no órgão?</w:t>
                  </w:r>
                </w:p>
              </w:tc>
            </w:tr>
            <w:tr w:rsidR="00A22C8A" w:rsidRPr="00161B7B" w14:paraId="0E5B4AB8" w14:textId="77777777" w:rsidTr="00287D7C">
              <w:trPr>
                <w:trHeight w:val="255"/>
              </w:trPr>
              <w:tc>
                <w:tcPr>
                  <w:tcW w:w="9209" w:type="dxa"/>
                  <w:shd w:val="clear" w:color="auto" w:fill="auto"/>
                  <w:vAlign w:val="center"/>
                  <w:hideMark/>
                </w:tcPr>
                <w:p w14:paraId="2A3F8461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  <w:r w:rsidRPr="00161B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  <w:t>Observações:</w:t>
                  </w:r>
                </w:p>
                <w:p w14:paraId="61C6453E" w14:textId="77777777" w:rsidR="00A22C8A" w:rsidRPr="00161B7B" w:rsidRDefault="00A22C8A" w:rsidP="00A22C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14:paraId="1E714126" w14:textId="77777777" w:rsidR="00A22C8A" w:rsidRPr="008D4C2F" w:rsidRDefault="00A22C8A" w:rsidP="00A2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</w:tr>
      <w:tr w:rsidR="00A22C8A" w:rsidRPr="008D4C2F" w14:paraId="058CBBB6" w14:textId="77777777" w:rsidTr="007E1D9B">
        <w:trPr>
          <w:trHeight w:val="240"/>
        </w:trPr>
        <w:tc>
          <w:tcPr>
            <w:tcW w:w="9359" w:type="dxa"/>
            <w:shd w:val="clear" w:color="auto" w:fill="E7E6E6" w:themeFill="background2"/>
            <w:noWrap/>
            <w:vAlign w:val="center"/>
          </w:tcPr>
          <w:p w14:paraId="0E239160" w14:textId="77777777" w:rsidR="00A22C8A" w:rsidRPr="008D4C2F" w:rsidRDefault="00A22C8A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</w:p>
        </w:tc>
      </w:tr>
      <w:tr w:rsidR="008D4C2F" w:rsidRPr="008D4C2F" w14:paraId="425815F0" w14:textId="77777777" w:rsidTr="007E1D9B">
        <w:trPr>
          <w:trHeight w:val="240"/>
        </w:trPr>
        <w:tc>
          <w:tcPr>
            <w:tcW w:w="9359" w:type="dxa"/>
            <w:shd w:val="clear" w:color="auto" w:fill="E7E6E6" w:themeFill="background2"/>
            <w:noWrap/>
            <w:vAlign w:val="center"/>
            <w:hideMark/>
          </w:tcPr>
          <w:p w14:paraId="68528F80" w14:textId="77777777" w:rsidR="008D4C2F" w:rsidRP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Capacitação da equipe no tema Segurança de Barragens - Participação e Promoção de Eventos</w:t>
            </w:r>
          </w:p>
        </w:tc>
      </w:tr>
      <w:tr w:rsidR="008D4C2F" w:rsidRPr="008D4C2F" w14:paraId="1FB329B9" w14:textId="77777777" w:rsidTr="007E1D9B">
        <w:trPr>
          <w:trHeight w:val="240"/>
        </w:trPr>
        <w:tc>
          <w:tcPr>
            <w:tcW w:w="9359" w:type="dxa"/>
            <w:shd w:val="clear" w:color="auto" w:fill="auto"/>
            <w:vAlign w:val="center"/>
            <w:hideMark/>
          </w:tcPr>
          <w:p w14:paraId="484E7C5E" w14:textId="33D23F18" w:rsidR="008D4C2F" w:rsidRPr="00E95633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Houve capacitação de técnicos no tema Segurança de Barragens em eventos realizados no período de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="001C46EF" w:rsidRPr="00E371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E371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Pr="00E371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0605F65F" w14:textId="77777777" w:rsidR="008D4C2F" w:rsidRPr="00E95633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Sim</w:t>
            </w:r>
          </w:p>
          <w:p w14:paraId="2DC95448" w14:textId="77777777" w:rsidR="008D4C2F" w:rsidRPr="00E95633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Não</w:t>
            </w:r>
          </w:p>
        </w:tc>
      </w:tr>
      <w:tr w:rsidR="00B57C96" w:rsidRPr="008D4C2F" w14:paraId="22F4703F" w14:textId="77777777" w:rsidTr="007E1D9B">
        <w:trPr>
          <w:trHeight w:val="255"/>
        </w:trPr>
        <w:tc>
          <w:tcPr>
            <w:tcW w:w="9359" w:type="dxa"/>
            <w:shd w:val="clear" w:color="auto" w:fill="auto"/>
            <w:vAlign w:val="center"/>
            <w:hideMark/>
          </w:tcPr>
          <w:p w14:paraId="37545056" w14:textId="3A2B0BC1" w:rsidR="00B57C96" w:rsidRDefault="00291B01" w:rsidP="00B5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Caso a resposta anterior seja “sim”, a</w:t>
            </w:r>
            <w:r w:rsidR="00B57C96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nexe </w:t>
            </w:r>
            <w:r w:rsidR="00B57C9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formulário</w:t>
            </w:r>
            <w:r w:rsidR="00B57C96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contendo </w:t>
            </w:r>
            <w:r w:rsidR="00B57C9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informações sobre horas de capacitação, conforme modelo disponível em</w:t>
            </w:r>
            <w:r w:rsidR="007A724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hyperlink r:id="rId8" w:history="1">
              <w:r w:rsidR="00F90858" w:rsidRPr="004F7860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http://www.snisb.gov.br/portal/snisb/relatorio-anual-de-seguranca-de-barragem/arquivos/horas-de-capacitacao-em-seguranca-de-barragem-de-tecnicos-das-entidades-fiscalizadoras.docx/view</w:t>
              </w:r>
            </w:hyperlink>
            <w:r w:rsidR="007A724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  <w:p w14:paraId="389ABA93" w14:textId="77777777" w:rsidR="00B57C96" w:rsidRPr="008D4C2F" w:rsidRDefault="00B57C96" w:rsidP="00B5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B57C96" w:rsidRPr="008D4C2F" w14:paraId="5F2963B3" w14:textId="77777777" w:rsidTr="007E1D9B">
        <w:trPr>
          <w:trHeight w:val="313"/>
        </w:trPr>
        <w:tc>
          <w:tcPr>
            <w:tcW w:w="9359" w:type="dxa"/>
            <w:shd w:val="clear" w:color="auto" w:fill="auto"/>
            <w:vAlign w:val="center"/>
          </w:tcPr>
          <w:p w14:paraId="1682E85F" w14:textId="77777777" w:rsidR="00B57C96" w:rsidRPr="00E95633" w:rsidRDefault="00B57C96" w:rsidP="00B5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Observações:</w:t>
            </w:r>
          </w:p>
          <w:p w14:paraId="371942EE" w14:textId="3B56754C" w:rsidR="00B57C96" w:rsidRPr="00E95633" w:rsidRDefault="00B57C96" w:rsidP="00B5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51E2AF8E" w14:textId="77777777" w:rsidR="008D4C2F" w:rsidRDefault="008D4C2F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8D4C2F" w:rsidRPr="008D4C2F" w14:paraId="3F4CA31F" w14:textId="77777777" w:rsidTr="008D4C2F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center"/>
            <w:hideMark/>
          </w:tcPr>
          <w:p w14:paraId="0075B926" w14:textId="77777777" w:rsidR="00127D39" w:rsidRP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Regulamentações</w:t>
            </w:r>
          </w:p>
        </w:tc>
      </w:tr>
      <w:tr w:rsidR="00127D39" w:rsidRPr="008D4C2F" w14:paraId="4329CA5E" w14:textId="77777777" w:rsidTr="00127D39">
        <w:trPr>
          <w:trHeight w:val="240"/>
        </w:trPr>
        <w:tc>
          <w:tcPr>
            <w:tcW w:w="9204" w:type="dxa"/>
            <w:shd w:val="clear" w:color="auto" w:fill="auto"/>
            <w:noWrap/>
            <w:vAlign w:val="center"/>
          </w:tcPr>
          <w:p w14:paraId="7A1ABE91" w14:textId="6ED97537" w:rsidR="00127D39" w:rsidRDefault="00127D39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</w:pP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No período de 01/01/</w:t>
            </w:r>
            <w:r w:rsidR="00324C7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2021</w:t>
            </w: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a 31/12/</w:t>
            </w:r>
            <w:r w:rsidR="00324C7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2021</w:t>
            </w: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houve alguma regulamentação da Lei nº 12.334/2010?</w:t>
            </w:r>
          </w:p>
          <w:p w14:paraId="6F0DB1F7" w14:textId="77777777" w:rsidR="00127D39" w:rsidRPr="00E95633" w:rsidRDefault="00127D39" w:rsidP="00127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Sim</w:t>
            </w:r>
          </w:p>
          <w:p w14:paraId="7351D8E0" w14:textId="77777777" w:rsidR="00127D39" w:rsidRDefault="00127D39" w:rsidP="00127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Não</w:t>
            </w:r>
            <w:r w:rsidR="007915D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  <w:p w14:paraId="7B714325" w14:textId="2303F0CC" w:rsidR="007915D9" w:rsidRPr="00651194" w:rsidRDefault="007915D9" w:rsidP="00127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8D4C2F" w:rsidRPr="008D4C2F" w14:paraId="3F0B2CB9" w14:textId="77777777" w:rsidTr="008D4C2F">
        <w:trPr>
          <w:trHeight w:val="61"/>
        </w:trPr>
        <w:tc>
          <w:tcPr>
            <w:tcW w:w="9204" w:type="dxa"/>
            <w:shd w:val="clear" w:color="auto" w:fill="auto"/>
            <w:vAlign w:val="center"/>
            <w:hideMark/>
          </w:tcPr>
          <w:p w14:paraId="35454F97" w14:textId="290F3D2C" w:rsidR="008D4C2F" w:rsidRPr="008D4C2F" w:rsidRDefault="00CF7682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Caso </w:t>
            </w:r>
            <w:r w:rsidR="008D4C2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no período de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="001C46E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8D4C2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tenha havido</w:t>
            </w:r>
            <w:r w:rsidR="008D4C2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regulamentação da Lei nº 12.334/2010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, anexe o regulamento</w:t>
            </w:r>
            <w:r w:rsidR="00323B5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Del="00CF76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323B5D" w:rsidRPr="008D4C2F" w14:paraId="23EE1D71" w14:textId="77777777" w:rsidTr="008D4C2F">
        <w:trPr>
          <w:trHeight w:val="61"/>
        </w:trPr>
        <w:tc>
          <w:tcPr>
            <w:tcW w:w="9204" w:type="dxa"/>
            <w:shd w:val="clear" w:color="auto" w:fill="auto"/>
            <w:vAlign w:val="center"/>
          </w:tcPr>
          <w:p w14:paraId="2ABF7905" w14:textId="77777777" w:rsidR="00323B5D" w:rsidRDefault="00323B5D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Insira o “Link” de acesso, se possível.</w:t>
            </w:r>
          </w:p>
          <w:p w14:paraId="0E92770E" w14:textId="77777777" w:rsidR="00323B5D" w:rsidRPr="008D4C2F" w:rsidRDefault="00323B5D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OBS: Esta informação é importante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, pois estamos inserindo links d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 todos os regulamentos no SNISB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Del="00CF76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323B5D" w:rsidRPr="008D4C2F" w14:paraId="3E775C9F" w14:textId="77777777" w:rsidTr="008D4C2F">
        <w:trPr>
          <w:trHeight w:val="255"/>
        </w:trPr>
        <w:tc>
          <w:tcPr>
            <w:tcW w:w="9204" w:type="dxa"/>
            <w:shd w:val="clear" w:color="auto" w:fill="auto"/>
            <w:vAlign w:val="center"/>
            <w:hideMark/>
          </w:tcPr>
          <w:p w14:paraId="00EC4B3A" w14:textId="77777777" w:rsidR="00323B5D" w:rsidRDefault="00323B5D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Observações:</w:t>
            </w:r>
          </w:p>
          <w:p w14:paraId="040E9504" w14:textId="77777777" w:rsidR="00323B5D" w:rsidRPr="008D4C2F" w:rsidRDefault="00323B5D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04291E82" w14:textId="275BC277" w:rsidR="008D4C2F" w:rsidRDefault="008D4C2F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A22C8A" w:rsidRPr="008D4C2F" w14:paraId="6032C498" w14:textId="77777777" w:rsidTr="00737B30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center"/>
            <w:hideMark/>
          </w:tcPr>
          <w:p w14:paraId="648BBF32" w14:textId="442C1FC2" w:rsidR="00A22C8A" w:rsidRPr="008D4C2F" w:rsidRDefault="00A22C8A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Barragens Críticas</w:t>
            </w:r>
          </w:p>
        </w:tc>
      </w:tr>
      <w:tr w:rsidR="00A22C8A" w:rsidRPr="00E9061B" w14:paraId="52387208" w14:textId="77777777" w:rsidTr="00737B30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42F" w14:textId="77777777" w:rsidR="00A22C8A" w:rsidRDefault="00A22C8A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Existem barragens que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preocupam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a </w:t>
            </w:r>
            <w:r w:rsidR="00745B6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sua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entidade fiscalizadora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devido a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algum comprometimento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importante que impacte a sua segurança (e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strutural, falhas de projeto, insuficiência de vertedores, entre outros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  <w:r w:rsidR="00745B6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65560C94" w14:textId="6746A977" w:rsidR="00745B67" w:rsidRPr="00E95633" w:rsidRDefault="00745B67" w:rsidP="0074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Sim</w:t>
            </w:r>
          </w:p>
          <w:p w14:paraId="369D7904" w14:textId="1CE02BD3" w:rsidR="00745B67" w:rsidRPr="00E9061B" w:rsidRDefault="00745B67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Não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904BC2" w:rsidRPr="00E9061B" w14:paraId="3BEC8182" w14:textId="77777777" w:rsidTr="00737B30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8EF8" w14:textId="26E5042C" w:rsidR="00904BC2" w:rsidRDefault="00904BC2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04BC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Qual a quantidade dessas barragens que preocupam mais a entidade fiscalizadora?</w:t>
            </w:r>
          </w:p>
        </w:tc>
      </w:tr>
      <w:tr w:rsidR="00A22C8A" w:rsidRPr="00E9061B" w14:paraId="4FD4948C" w14:textId="77777777" w:rsidTr="00737B30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861B" w14:textId="77777777" w:rsidR="00A22C8A" w:rsidRPr="000B55FA" w:rsidRDefault="00A22C8A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Qual a metodologia utilizada para identificar as barragens que preocupam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</w:tc>
      </w:tr>
      <w:tr w:rsidR="00A22C8A" w:rsidRPr="00E9061B" w14:paraId="06E4FEE7" w14:textId="77777777" w:rsidTr="00737B30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976D" w14:textId="77777777" w:rsidR="00A22C8A" w:rsidRPr="000B55FA" w:rsidRDefault="00A22C8A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Em relação aos anos anteriores, quais as principais mudanças na lista de barragens que mais preocupam o fiscalizador, e por quais motivos?</w:t>
            </w:r>
          </w:p>
        </w:tc>
      </w:tr>
      <w:tr w:rsidR="00A22C8A" w:rsidRPr="00BD7CF7" w14:paraId="7B92BBA5" w14:textId="77777777" w:rsidTr="00737B30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9047" w14:textId="77777777" w:rsidR="00A22C8A" w:rsidRDefault="00A22C8A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Anexe planilha contendo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informações dessas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barragens conforme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modelo disponível no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link: </w:t>
            </w:r>
            <w:hyperlink r:id="rId9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http://www.snisb.gov.br/portal/snisb/relatorio-anual-de-seguranca-de-barragem/arquivos/barragens-que-preocupam.docx/view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</w:tc>
      </w:tr>
      <w:tr w:rsidR="00A22C8A" w:rsidRPr="00BD7CF7" w14:paraId="2022F2A9" w14:textId="77777777" w:rsidTr="00737B30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5ED7" w14:textId="77777777" w:rsidR="00A22C8A" w:rsidRDefault="00A22C8A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Observações:</w:t>
            </w:r>
          </w:p>
          <w:p w14:paraId="6EED4953" w14:textId="77777777" w:rsidR="00A22C8A" w:rsidRDefault="00A22C8A" w:rsidP="0073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06401C56" w14:textId="77777777" w:rsidR="00A22C8A" w:rsidRDefault="00A22C8A" w:rsidP="0044112A">
      <w:pPr>
        <w:jc w:val="both"/>
      </w:pPr>
    </w:p>
    <w:p w14:paraId="2EF064FC" w14:textId="77777777" w:rsidR="008D4C2F" w:rsidRDefault="008D4C2F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8D4C2F" w:rsidRPr="008D4C2F" w14:paraId="6E14CF04" w14:textId="77777777" w:rsidTr="008D4C2F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center"/>
            <w:hideMark/>
          </w:tcPr>
          <w:p w14:paraId="575EE219" w14:textId="50CDD506" w:rsidR="008D4C2F" w:rsidRP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Acidentes e Incidentes (Eventos Adversos)</w:t>
            </w:r>
            <w:r w:rsidR="00C1349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br/>
              <w:t>OBS: Importante consultar a Defesa Civil para verificar se existe informação de algum acidente ou incidente ainda não reportado ao fiscalizador</w:t>
            </w:r>
            <w:r w:rsidR="007261E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. A fonte desses dados será exclusivamente o fiscalizador.</w:t>
            </w:r>
          </w:p>
        </w:tc>
      </w:tr>
      <w:tr w:rsidR="00127D39" w:rsidRPr="008D4C2F" w14:paraId="6A993AA2" w14:textId="77777777" w:rsidTr="00127D39">
        <w:trPr>
          <w:trHeight w:val="240"/>
        </w:trPr>
        <w:tc>
          <w:tcPr>
            <w:tcW w:w="9204" w:type="dxa"/>
            <w:shd w:val="clear" w:color="auto" w:fill="auto"/>
            <w:noWrap/>
            <w:vAlign w:val="center"/>
          </w:tcPr>
          <w:p w14:paraId="2F56C8E9" w14:textId="199D3AEC" w:rsidR="00127D39" w:rsidRDefault="006D626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</w:pP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Ocorreram INCIDENTES entre 01/01/</w:t>
            </w:r>
            <w:r w:rsidR="00324C7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2021</w:t>
            </w:r>
            <w:r w:rsidR="001C46EF"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</w:t>
            </w: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e 31/12/</w:t>
            </w:r>
            <w:r w:rsidR="00324C7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2021</w:t>
            </w: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?</w:t>
            </w:r>
          </w:p>
          <w:p w14:paraId="2F66613F" w14:textId="77777777" w:rsidR="006D6264" w:rsidRPr="00E95633" w:rsidRDefault="006D6264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Sim</w:t>
            </w:r>
          </w:p>
          <w:p w14:paraId="51094A45" w14:textId="1691F57B" w:rsidR="006D6264" w:rsidRDefault="006D6264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Não</w:t>
            </w:r>
          </w:p>
          <w:p w14:paraId="78832E3F" w14:textId="77777777" w:rsidR="00755A9C" w:rsidRDefault="00755A9C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  <w:p w14:paraId="05AD761F" w14:textId="73241126" w:rsidR="00755A9C" w:rsidRPr="00B21CBA" w:rsidRDefault="00755A9C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pt-BR"/>
              </w:rPr>
              <w:t>Incidente - qualquer ocorrência que afete o comportamento da barragem ou estrutura anexa que, se não for controlada, pode causar um acidente.</w:t>
            </w:r>
          </w:p>
        </w:tc>
      </w:tr>
      <w:tr w:rsidR="008D4C2F" w:rsidRPr="008D4C2F" w14:paraId="133BC930" w14:textId="77777777" w:rsidTr="008D4C2F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136B3B9C" w14:textId="42BDAE54" w:rsid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Quantos INCIDENTES ocorreram entre </w:t>
            </w:r>
            <w:r w:rsidR="00F42CF9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</w:t>
            </w:r>
            <w:r w:rsidR="00F42CF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</w:t>
            </w:r>
            <w:r w:rsidR="00F42CF9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="001C46E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9431E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="00F42CF9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31/12/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43363FD6" w14:textId="77777777" w:rsidR="00975A74" w:rsidRPr="008D4C2F" w:rsidRDefault="0097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8D4C2F" w:rsidRPr="008D4C2F" w14:paraId="43151DFC" w14:textId="77777777" w:rsidTr="008D4C2F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77A2051C" w14:textId="77777777" w:rsidR="008D4C2F" w:rsidRDefault="00B57C96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Anexe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formulário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C56778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contendo </w:t>
            </w:r>
            <w:r w:rsidR="00C567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informações sobre cada incidente, conforme modelo disponível em </w:t>
            </w:r>
            <w:r w:rsidR="00C56778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hyperlink r:id="rId10" w:history="1">
              <w:r w:rsidR="003976A5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http://www.snisb.gov.br/portal/snisb/relatorio-anual-de-seguranca-de-barragem/arquivos/modelo-ficha-de-incidente-final.docx/view</w:t>
              </w:r>
            </w:hyperlink>
            <w:r w:rsidR="00C5240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  <w:p w14:paraId="1DAAF8BD" w14:textId="77777777" w:rsidR="00975A74" w:rsidRPr="008D4C2F" w:rsidRDefault="0097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D6264" w:rsidRPr="008D4C2F" w14:paraId="74504F88" w14:textId="77777777" w:rsidTr="008D4C2F">
        <w:trPr>
          <w:trHeight w:val="240"/>
        </w:trPr>
        <w:tc>
          <w:tcPr>
            <w:tcW w:w="9204" w:type="dxa"/>
            <w:shd w:val="clear" w:color="auto" w:fill="auto"/>
            <w:vAlign w:val="center"/>
          </w:tcPr>
          <w:p w14:paraId="1C2C36A6" w14:textId="3D7B53C4" w:rsidR="006D6264" w:rsidRDefault="006D6264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Ocorreram A</w:t>
            </w: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CIDENTES entre 01/01/</w:t>
            </w:r>
            <w:r w:rsidR="00324C7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2021</w:t>
            </w:r>
            <w:r w:rsidR="001C46EF"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</w:t>
            </w: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e 31/12/</w:t>
            </w:r>
            <w:r w:rsidR="00324C78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2021</w:t>
            </w: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?</w:t>
            </w:r>
          </w:p>
          <w:p w14:paraId="67393992" w14:textId="77777777" w:rsidR="006D6264" w:rsidRPr="00E95633" w:rsidRDefault="006D6264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Sim</w:t>
            </w:r>
          </w:p>
          <w:p w14:paraId="30534B67" w14:textId="77777777" w:rsidR="006D6264" w:rsidRDefault="006D6264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) Não</w:t>
            </w:r>
          </w:p>
          <w:p w14:paraId="196289E2" w14:textId="28A26471" w:rsidR="00FA307B" w:rsidRPr="00B21CBA" w:rsidRDefault="00FA307B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pt-BR"/>
              </w:rPr>
              <w:t>Acidente - comprometimento da integridade estrutural com liberação incontrolável do conteúdo de um reservatório ocasionado pelo colapso parcial ou total da barragem ou estrutura anexa.</w:t>
            </w:r>
          </w:p>
        </w:tc>
      </w:tr>
      <w:tr w:rsidR="008D4C2F" w:rsidRPr="008D4C2F" w14:paraId="763174FD" w14:textId="77777777" w:rsidTr="008D4C2F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48080998" w14:textId="7BCABB0E" w:rsid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Quantos ACIDENTES ocorreram entre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="00DF2BBD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="00DF2BBD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? </w:t>
            </w:r>
          </w:p>
          <w:p w14:paraId="7559196E" w14:textId="77777777" w:rsidR="00975A74" w:rsidRPr="008D4C2F" w:rsidRDefault="0097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8D4C2F" w:rsidRPr="008D4C2F" w14:paraId="125F5EF2" w14:textId="77777777" w:rsidTr="008D4C2F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6261FAA1" w14:textId="77777777" w:rsidR="00A95B3A" w:rsidRDefault="00A95B3A" w:rsidP="00A9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Anexe </w:t>
            </w:r>
            <w:r w:rsidR="00B57C9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formulário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contendo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informações sobre cada acidente, conforme modelo disponível em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hyperlink r:id="rId11" w:history="1">
              <w:r w:rsidR="003976A5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http://www.snisb.gov.br/portal/snisb/relatorio-anual-de-seguranca-de-barragem/arquivos/modelo-ficha-de-acidente-final.docx/view</w:t>
              </w:r>
            </w:hyperlink>
            <w:r w:rsidR="00C5240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  <w:p w14:paraId="63D8E1E8" w14:textId="77777777" w:rsidR="00975A74" w:rsidRPr="008D4C2F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8D4C2F" w:rsidRPr="008D4C2F" w14:paraId="67FB358B" w14:textId="77777777" w:rsidTr="008D4C2F">
        <w:trPr>
          <w:trHeight w:val="255"/>
        </w:trPr>
        <w:tc>
          <w:tcPr>
            <w:tcW w:w="9204" w:type="dxa"/>
            <w:shd w:val="clear" w:color="auto" w:fill="auto"/>
            <w:vAlign w:val="center"/>
            <w:hideMark/>
          </w:tcPr>
          <w:p w14:paraId="6FCA1F56" w14:textId="77777777" w:rsid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lastRenderedPageBreak/>
              <w:t>VIII.3. Observação:</w:t>
            </w:r>
          </w:p>
          <w:p w14:paraId="382113A3" w14:textId="77777777" w:rsidR="00975A74" w:rsidRPr="008D4C2F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2B4213D4" w14:textId="77777777" w:rsidR="008D4C2F" w:rsidRDefault="008D4C2F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975A74" w:rsidRPr="00975A74" w14:paraId="01696628" w14:textId="77777777" w:rsidTr="00975A74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center"/>
            <w:hideMark/>
          </w:tcPr>
          <w:p w14:paraId="20FF68EF" w14:textId="77777777" w:rsidR="0098375A" w:rsidRPr="00F910EE" w:rsidRDefault="00975A74" w:rsidP="00C23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Recursos </w:t>
            </w:r>
            <w:r w:rsidR="000512F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orçamentários</w:t>
            </w:r>
            <w:r w:rsidR="000512FB"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 </w:t>
            </w:r>
            <w:r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aplicados em Segurança de Barragem </w:t>
            </w:r>
            <w:r w:rsidR="00544838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de</w:t>
            </w:r>
            <w:r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 empreendedores</w:t>
            </w:r>
            <w:r w:rsidR="00F910E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 </w:t>
            </w:r>
            <w:r w:rsidR="00544838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públicos</w:t>
            </w:r>
          </w:p>
        </w:tc>
      </w:tr>
      <w:tr w:rsidR="00975A74" w:rsidRPr="00975A74" w14:paraId="12270287" w14:textId="77777777" w:rsidTr="00975A74">
        <w:trPr>
          <w:trHeight w:val="480"/>
        </w:trPr>
        <w:tc>
          <w:tcPr>
            <w:tcW w:w="9204" w:type="dxa"/>
            <w:shd w:val="clear" w:color="auto" w:fill="auto"/>
            <w:vAlign w:val="center"/>
            <w:hideMark/>
          </w:tcPr>
          <w:p w14:paraId="4380AB07" w14:textId="7A5C67DB" w:rsid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Qual o valor total dos recursos </w:t>
            </w:r>
            <w:r w:rsidR="00345E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orçamentários</w:t>
            </w:r>
            <w:r w:rsidR="00345EDB"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45EDB" w:rsidRPr="00681D8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previstos</w:t>
            </w:r>
            <w:r w:rsidR="00345EDB" w:rsidRPr="00345E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45E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orçamento fiscal estadual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em ações destinadas à </w:t>
            </w:r>
            <w:r w:rsidR="00345E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egurança de </w:t>
            </w:r>
            <w:r w:rsidR="00345E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arragens no período entre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="001C46E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="00F910EE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3A2E029D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</w:pPr>
          </w:p>
        </w:tc>
      </w:tr>
      <w:tr w:rsidR="00345EDB" w:rsidRPr="00975A74" w14:paraId="34ADF014" w14:textId="77777777" w:rsidTr="00975A74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7D989F13" w14:textId="789BE456" w:rsidR="00450591" w:rsidRDefault="00450591" w:rsidP="0045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Qual o valor total dos recursos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orçamentários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empenhados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orçamento fiscal estadual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em ações destinadas 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egurança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arragens no período entre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631B9848" w14:textId="77777777" w:rsidR="00345EDB" w:rsidRPr="00975A74" w:rsidRDefault="00345ED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45EDB" w:rsidRPr="00975A74" w14:paraId="6C82B5EB" w14:textId="77777777" w:rsidTr="00975A74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0FDFF4A7" w14:textId="2C3577DF" w:rsidR="00450591" w:rsidRDefault="00450591" w:rsidP="0045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Qual o valor total dos recursos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orçamentários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liquidados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orçamento fiscal estadual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em ações destinadas 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egurança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arragens no período entre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1DB965CA" w14:textId="77777777" w:rsidR="00345EDB" w:rsidRPr="00975A74" w:rsidRDefault="00345ED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23B5D" w:rsidRPr="00975A74" w14:paraId="6CC3BD7C" w14:textId="77777777" w:rsidTr="00975A74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6D89F9C5" w14:textId="02A513C4" w:rsidR="00323B5D" w:rsidRDefault="00323B5D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Qual o valor total dos recursos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orçamentários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pagos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orçamento fiscal estadual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em ações destinadas 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egurança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arragens no período entre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613FEF14" w14:textId="77777777" w:rsidR="00323B5D" w:rsidRPr="00975A74" w:rsidRDefault="00323B5D" w:rsidP="0045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50591" w:rsidRPr="00975A74" w14:paraId="6FE41EE8" w14:textId="77777777" w:rsidTr="00975A74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2C493B7A" w14:textId="3C50C447" w:rsidR="00450591" w:rsidRDefault="00450591" w:rsidP="0045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Qual o valor total dos recursos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orçamentários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de restos a</w:t>
            </w:r>
            <w:r w:rsidR="00D36D6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pagar de exercícios anteriores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orçamento fiscal estadual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em ações destinadas 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egurança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arragens no período entre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</w:t>
            </w:r>
            <w:r w:rsidR="00F77C0C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/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2021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107B93DC" w14:textId="77777777" w:rsidR="00450591" w:rsidRDefault="00450591" w:rsidP="0045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975A74" w:rsidRPr="00975A74" w14:paraId="4CDE7953" w14:textId="77777777" w:rsidTr="00975A74">
        <w:trPr>
          <w:trHeight w:val="255"/>
        </w:trPr>
        <w:tc>
          <w:tcPr>
            <w:tcW w:w="9204" w:type="dxa"/>
            <w:shd w:val="clear" w:color="auto" w:fill="auto"/>
            <w:vAlign w:val="center"/>
            <w:hideMark/>
          </w:tcPr>
          <w:p w14:paraId="1D82AF22" w14:textId="77777777" w:rsid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Observações: </w:t>
            </w:r>
          </w:p>
          <w:p w14:paraId="398560C7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0DE1467D" w14:textId="77777777" w:rsidR="008D4C2F" w:rsidRDefault="008D4C2F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325EC5" w:rsidRPr="00975A74" w14:paraId="31F33AD7" w14:textId="77777777" w:rsidTr="00325EC5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center"/>
            <w:hideMark/>
          </w:tcPr>
          <w:p w14:paraId="1659DB04" w14:textId="6FBDCF20" w:rsidR="00325EC5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X. </w:t>
            </w:r>
            <w:r w:rsidRPr="00325EC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Espaço do Fiscalizador</w:t>
            </w:r>
            <w:r w:rsidR="00332FC3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 Federal</w:t>
            </w:r>
            <w:r w:rsidRPr="00325EC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.</w:t>
            </w:r>
          </w:p>
          <w:p w14:paraId="1033E560" w14:textId="77777777" w:rsidR="00325EC5" w:rsidRPr="00F910EE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t-BR"/>
              </w:rPr>
            </w:pPr>
          </w:p>
        </w:tc>
      </w:tr>
      <w:tr w:rsidR="00325EC5" w:rsidRPr="00975A74" w14:paraId="7EFA468C" w14:textId="77777777" w:rsidTr="00325EC5">
        <w:trPr>
          <w:trHeight w:val="767"/>
        </w:trPr>
        <w:tc>
          <w:tcPr>
            <w:tcW w:w="9204" w:type="dxa"/>
            <w:shd w:val="clear" w:color="auto" w:fill="auto"/>
            <w:vAlign w:val="center"/>
            <w:hideMark/>
          </w:tcPr>
          <w:p w14:paraId="5D4F739F" w14:textId="126025F5" w:rsidR="00024E09" w:rsidRDefault="00867D2A" w:rsidP="00BD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Escrever em no máximo</w:t>
            </w:r>
            <w:r w:rsidR="00325EC5"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uma página </w:t>
            </w:r>
            <w:r w:rsidR="00F3674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sobre</w:t>
            </w:r>
            <w:r w:rsidR="00EE4D8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</w:t>
            </w:r>
            <w:r w:rsidR="00024E0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br/>
            </w:r>
            <w:proofErr w:type="gramStart"/>
            <w:r w:rsidR="00024E0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a)</w:t>
            </w:r>
            <w:r w:rsidR="00F3674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24C78" w:rsidRP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como</w:t>
            </w:r>
            <w:proofErr w:type="gramEnd"/>
            <w:r w:rsidR="00324C78" w:rsidRP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está evoluindo a implementação da Política Nacional de Segurança de Barragens no âmbito de atuação do órgão</w:t>
            </w:r>
            <w:r w:rsidR="00324C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  <w:p w14:paraId="56C12F94" w14:textId="64EA5592" w:rsidR="000E2FBB" w:rsidRDefault="00024E09" w:rsidP="0093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b) </w:t>
            </w:r>
            <w:r w:rsidR="00BD6636" w:rsidRPr="00BD663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as principais ações para melhoria da segurança de barragem implementadas pelos empreendedores</w:t>
            </w:r>
            <w:r w:rsidR="00C957E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. </w:t>
            </w:r>
            <w:r w:rsidR="00EE4D8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br/>
            </w:r>
          </w:p>
          <w:p w14:paraId="40119E7F" w14:textId="6434C3C6" w:rsidR="000E2FBB" w:rsidRPr="00975A74" w:rsidRDefault="000E2FBB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</w:pPr>
          </w:p>
        </w:tc>
      </w:tr>
      <w:tr w:rsidR="00325EC5" w:rsidRPr="00975A74" w14:paraId="35C6C651" w14:textId="77777777" w:rsidTr="00325EC5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627175F3" w14:textId="7F732FC8" w:rsidR="00325EC5" w:rsidRPr="00975A74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Observação: o texto deverá ser sintético</w:t>
            </w:r>
            <w:r w:rsidR="00546F5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,</w:t>
            </w:r>
            <w:r w:rsidR="00C1764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em uma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página</w:t>
            </w: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, com fonte </w:t>
            </w:r>
            <w:r w:rsidRPr="00325EC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t-BR"/>
              </w:rPr>
              <w:t xml:space="preserve">Times new </w:t>
            </w:r>
            <w:proofErr w:type="spellStart"/>
            <w:r w:rsidRPr="00325EC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t-BR"/>
              </w:rPr>
              <w:t>roman</w:t>
            </w:r>
            <w:proofErr w:type="spellEnd"/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, tamanho </w:t>
            </w:r>
            <w:r w:rsidRPr="00325E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12</w:t>
            </w:r>
          </w:p>
        </w:tc>
      </w:tr>
      <w:tr w:rsidR="00325EC5" w:rsidRPr="00975A74" w14:paraId="418D886E" w14:textId="77777777" w:rsidTr="00325EC5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25B2DF81" w14:textId="77777777" w:rsidR="00325EC5" w:rsidRPr="00325EC5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2346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Anexe</w:t>
            </w:r>
            <w:r w:rsidR="00C23460" w:rsidRPr="00C2346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C2346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arquivo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u w:val="single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com o texto</w:t>
            </w:r>
            <w:r w:rsidR="00DC29F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  <w:p w14:paraId="5A3515AE" w14:textId="77777777" w:rsidR="00325EC5" w:rsidRPr="00975A74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25EC5" w:rsidRPr="00975A74" w14:paraId="6E46AACB" w14:textId="77777777" w:rsidTr="00325EC5">
        <w:trPr>
          <w:trHeight w:val="255"/>
        </w:trPr>
        <w:tc>
          <w:tcPr>
            <w:tcW w:w="9204" w:type="dxa"/>
            <w:shd w:val="clear" w:color="auto" w:fill="auto"/>
            <w:vAlign w:val="center"/>
            <w:hideMark/>
          </w:tcPr>
          <w:p w14:paraId="6DB7C417" w14:textId="77777777" w:rsidR="00325EC5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Observações: </w:t>
            </w:r>
          </w:p>
          <w:p w14:paraId="3DEAA848" w14:textId="77777777" w:rsidR="00325EC5" w:rsidRPr="00975A74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28132961" w14:textId="77777777" w:rsidR="00325EC5" w:rsidRDefault="00325EC5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975A74" w:rsidRPr="00975A74" w14:paraId="365B8C14" w14:textId="77777777" w:rsidTr="00975A74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bottom"/>
            <w:hideMark/>
          </w:tcPr>
          <w:p w14:paraId="02273CFE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Atendimento à Solicitação</w:t>
            </w:r>
          </w:p>
        </w:tc>
      </w:tr>
      <w:tr w:rsidR="00975A74" w:rsidRPr="00975A74" w14:paraId="4B5C28C9" w14:textId="77777777" w:rsidTr="00975A74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7119B0C2" w14:textId="77777777" w:rsid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Nome do responsável pelo preenchimento deste formulário:</w:t>
            </w:r>
          </w:p>
          <w:p w14:paraId="019EFCFD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975A74" w:rsidRPr="00975A74" w14:paraId="6968DEF1" w14:textId="77777777" w:rsidTr="00FE676F">
        <w:trPr>
          <w:trHeight w:val="283"/>
        </w:trPr>
        <w:tc>
          <w:tcPr>
            <w:tcW w:w="9204" w:type="dxa"/>
            <w:shd w:val="clear" w:color="auto" w:fill="auto"/>
            <w:vAlign w:val="center"/>
            <w:hideMark/>
          </w:tcPr>
          <w:p w14:paraId="29958DAD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Cargo do responsável pelo preenchimento deste formulário:</w:t>
            </w:r>
          </w:p>
        </w:tc>
      </w:tr>
      <w:tr w:rsidR="00975A74" w:rsidRPr="00975A74" w14:paraId="14277BD8" w14:textId="77777777" w:rsidTr="00975A74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773DAD1F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Telefone do responsável pelo preenchimento deste formulário:</w:t>
            </w:r>
          </w:p>
        </w:tc>
      </w:tr>
      <w:tr w:rsidR="00975A74" w:rsidRPr="00975A74" w14:paraId="7265B4D3" w14:textId="77777777" w:rsidTr="00975A74">
        <w:trPr>
          <w:trHeight w:val="255"/>
        </w:trPr>
        <w:tc>
          <w:tcPr>
            <w:tcW w:w="9204" w:type="dxa"/>
            <w:shd w:val="clear" w:color="auto" w:fill="auto"/>
            <w:vAlign w:val="center"/>
            <w:hideMark/>
          </w:tcPr>
          <w:p w14:paraId="49C6D16E" w14:textId="77777777" w:rsid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Sugestões para melhoria desse formulário de coleta de informações para o próximo Relatório de Segurança de Barragens</w:t>
            </w:r>
          </w:p>
          <w:p w14:paraId="6B5D3922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bookmarkEnd w:id="0"/>
    </w:tbl>
    <w:p w14:paraId="42D6FD03" w14:textId="77777777" w:rsidR="00F42CF9" w:rsidRDefault="00F42CF9" w:rsidP="0044112A">
      <w:pPr>
        <w:jc w:val="both"/>
      </w:pPr>
    </w:p>
    <w:sectPr w:rsidR="00F42CF9" w:rsidSect="00E906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1B"/>
    <w:rsid w:val="00003654"/>
    <w:rsid w:val="00016BF0"/>
    <w:rsid w:val="000219C1"/>
    <w:rsid w:val="00024E09"/>
    <w:rsid w:val="0003344E"/>
    <w:rsid w:val="00045BAE"/>
    <w:rsid w:val="000512FB"/>
    <w:rsid w:val="000702DF"/>
    <w:rsid w:val="000722A8"/>
    <w:rsid w:val="00085777"/>
    <w:rsid w:val="000A1476"/>
    <w:rsid w:val="000B5DB4"/>
    <w:rsid w:val="000E267A"/>
    <w:rsid w:val="000E2FBB"/>
    <w:rsid w:val="000F584A"/>
    <w:rsid w:val="0010381B"/>
    <w:rsid w:val="0011602C"/>
    <w:rsid w:val="00124591"/>
    <w:rsid w:val="00127D39"/>
    <w:rsid w:val="00130056"/>
    <w:rsid w:val="001338AE"/>
    <w:rsid w:val="00143E66"/>
    <w:rsid w:val="00153902"/>
    <w:rsid w:val="001554F0"/>
    <w:rsid w:val="00160F6B"/>
    <w:rsid w:val="00161CF1"/>
    <w:rsid w:val="0016527F"/>
    <w:rsid w:val="0016687A"/>
    <w:rsid w:val="00167E03"/>
    <w:rsid w:val="00172156"/>
    <w:rsid w:val="00177FA3"/>
    <w:rsid w:val="00186CD3"/>
    <w:rsid w:val="00193BC0"/>
    <w:rsid w:val="00196C65"/>
    <w:rsid w:val="001A3885"/>
    <w:rsid w:val="001B1782"/>
    <w:rsid w:val="001B20A3"/>
    <w:rsid w:val="001C46EF"/>
    <w:rsid w:val="0020138F"/>
    <w:rsid w:val="00227335"/>
    <w:rsid w:val="00242C6C"/>
    <w:rsid w:val="002522B8"/>
    <w:rsid w:val="002559DD"/>
    <w:rsid w:val="00271EE2"/>
    <w:rsid w:val="002842AB"/>
    <w:rsid w:val="00291B01"/>
    <w:rsid w:val="002A0E8B"/>
    <w:rsid w:val="002A5F34"/>
    <w:rsid w:val="002B5D30"/>
    <w:rsid w:val="002C08EF"/>
    <w:rsid w:val="002C296F"/>
    <w:rsid w:val="002D13E1"/>
    <w:rsid w:val="00301E0C"/>
    <w:rsid w:val="00306321"/>
    <w:rsid w:val="00323B5D"/>
    <w:rsid w:val="00324C78"/>
    <w:rsid w:val="00325EC5"/>
    <w:rsid w:val="00332FC3"/>
    <w:rsid w:val="0033781D"/>
    <w:rsid w:val="00345EDB"/>
    <w:rsid w:val="00373DAD"/>
    <w:rsid w:val="00377771"/>
    <w:rsid w:val="0038366C"/>
    <w:rsid w:val="003976A5"/>
    <w:rsid w:val="003A1F35"/>
    <w:rsid w:val="003B354F"/>
    <w:rsid w:val="003C15C3"/>
    <w:rsid w:val="003C2E92"/>
    <w:rsid w:val="003D7529"/>
    <w:rsid w:val="003F6EFC"/>
    <w:rsid w:val="00410DDB"/>
    <w:rsid w:val="00410ED8"/>
    <w:rsid w:val="00417253"/>
    <w:rsid w:val="00433ACE"/>
    <w:rsid w:val="0043658C"/>
    <w:rsid w:val="004409F3"/>
    <w:rsid w:val="0044112A"/>
    <w:rsid w:val="004463B7"/>
    <w:rsid w:val="00450591"/>
    <w:rsid w:val="00475B97"/>
    <w:rsid w:val="004925C8"/>
    <w:rsid w:val="004969B6"/>
    <w:rsid w:val="004A3CF5"/>
    <w:rsid w:val="004C7A84"/>
    <w:rsid w:val="00501D6E"/>
    <w:rsid w:val="005024A1"/>
    <w:rsid w:val="005121FF"/>
    <w:rsid w:val="00522CB4"/>
    <w:rsid w:val="0053624F"/>
    <w:rsid w:val="00543440"/>
    <w:rsid w:val="00543801"/>
    <w:rsid w:val="00544838"/>
    <w:rsid w:val="00546F5B"/>
    <w:rsid w:val="0055192D"/>
    <w:rsid w:val="00584C45"/>
    <w:rsid w:val="005A311C"/>
    <w:rsid w:val="005C094A"/>
    <w:rsid w:val="005C1125"/>
    <w:rsid w:val="005E4571"/>
    <w:rsid w:val="005F703D"/>
    <w:rsid w:val="00642F6D"/>
    <w:rsid w:val="00645244"/>
    <w:rsid w:val="00651194"/>
    <w:rsid w:val="00655448"/>
    <w:rsid w:val="00655D26"/>
    <w:rsid w:val="00676986"/>
    <w:rsid w:val="00681D81"/>
    <w:rsid w:val="00691CB1"/>
    <w:rsid w:val="00697324"/>
    <w:rsid w:val="006B1791"/>
    <w:rsid w:val="006D0DD5"/>
    <w:rsid w:val="006D547A"/>
    <w:rsid w:val="006D6264"/>
    <w:rsid w:val="006E3381"/>
    <w:rsid w:val="007201CE"/>
    <w:rsid w:val="007261E3"/>
    <w:rsid w:val="00745B67"/>
    <w:rsid w:val="00755A9C"/>
    <w:rsid w:val="00765E00"/>
    <w:rsid w:val="00767804"/>
    <w:rsid w:val="007728DA"/>
    <w:rsid w:val="00776EFD"/>
    <w:rsid w:val="007915D9"/>
    <w:rsid w:val="007A245D"/>
    <w:rsid w:val="007A3DA5"/>
    <w:rsid w:val="007A7245"/>
    <w:rsid w:val="007A7A56"/>
    <w:rsid w:val="007B0EFA"/>
    <w:rsid w:val="007B4F8E"/>
    <w:rsid w:val="007C47ED"/>
    <w:rsid w:val="007C4C5E"/>
    <w:rsid w:val="007C623D"/>
    <w:rsid w:val="007E1D9B"/>
    <w:rsid w:val="007F6DA1"/>
    <w:rsid w:val="00817196"/>
    <w:rsid w:val="00820205"/>
    <w:rsid w:val="00847A21"/>
    <w:rsid w:val="00860D52"/>
    <w:rsid w:val="00867D2A"/>
    <w:rsid w:val="0088304A"/>
    <w:rsid w:val="008A2CC3"/>
    <w:rsid w:val="008A7F83"/>
    <w:rsid w:val="008D4C2F"/>
    <w:rsid w:val="008E6E1A"/>
    <w:rsid w:val="00901413"/>
    <w:rsid w:val="00904BC2"/>
    <w:rsid w:val="009156EE"/>
    <w:rsid w:val="0092315F"/>
    <w:rsid w:val="00932882"/>
    <w:rsid w:val="00935123"/>
    <w:rsid w:val="00942CF5"/>
    <w:rsid w:val="009431E5"/>
    <w:rsid w:val="009517BA"/>
    <w:rsid w:val="00975A74"/>
    <w:rsid w:val="0098375A"/>
    <w:rsid w:val="009A0AAC"/>
    <w:rsid w:val="009B2FE6"/>
    <w:rsid w:val="009C3DCE"/>
    <w:rsid w:val="009D0332"/>
    <w:rsid w:val="009F41DB"/>
    <w:rsid w:val="009F438D"/>
    <w:rsid w:val="00A22C8A"/>
    <w:rsid w:val="00A256AB"/>
    <w:rsid w:val="00A722B2"/>
    <w:rsid w:val="00A72352"/>
    <w:rsid w:val="00A8382B"/>
    <w:rsid w:val="00A90C62"/>
    <w:rsid w:val="00A95B3A"/>
    <w:rsid w:val="00AC449F"/>
    <w:rsid w:val="00AC62C2"/>
    <w:rsid w:val="00AE1044"/>
    <w:rsid w:val="00AF1748"/>
    <w:rsid w:val="00B042F7"/>
    <w:rsid w:val="00B20E4A"/>
    <w:rsid w:val="00B21CBA"/>
    <w:rsid w:val="00B301FB"/>
    <w:rsid w:val="00B53306"/>
    <w:rsid w:val="00B54530"/>
    <w:rsid w:val="00B5668B"/>
    <w:rsid w:val="00B57C96"/>
    <w:rsid w:val="00BB4117"/>
    <w:rsid w:val="00BC12FF"/>
    <w:rsid w:val="00BD65A6"/>
    <w:rsid w:val="00BD6636"/>
    <w:rsid w:val="00BD7CF7"/>
    <w:rsid w:val="00C031C7"/>
    <w:rsid w:val="00C13496"/>
    <w:rsid w:val="00C1764A"/>
    <w:rsid w:val="00C23460"/>
    <w:rsid w:val="00C258D7"/>
    <w:rsid w:val="00C52408"/>
    <w:rsid w:val="00C56778"/>
    <w:rsid w:val="00C61A6D"/>
    <w:rsid w:val="00C957E3"/>
    <w:rsid w:val="00CA11AE"/>
    <w:rsid w:val="00CC47C5"/>
    <w:rsid w:val="00CD53A9"/>
    <w:rsid w:val="00CE589E"/>
    <w:rsid w:val="00CF2172"/>
    <w:rsid w:val="00CF7682"/>
    <w:rsid w:val="00D2053F"/>
    <w:rsid w:val="00D36D67"/>
    <w:rsid w:val="00D74997"/>
    <w:rsid w:val="00D77194"/>
    <w:rsid w:val="00D8361E"/>
    <w:rsid w:val="00D9051F"/>
    <w:rsid w:val="00D955A0"/>
    <w:rsid w:val="00DB38AA"/>
    <w:rsid w:val="00DB541D"/>
    <w:rsid w:val="00DC29F2"/>
    <w:rsid w:val="00DE6C92"/>
    <w:rsid w:val="00DF2BBD"/>
    <w:rsid w:val="00E07C0C"/>
    <w:rsid w:val="00E1285C"/>
    <w:rsid w:val="00E14D67"/>
    <w:rsid w:val="00E23BD4"/>
    <w:rsid w:val="00E24270"/>
    <w:rsid w:val="00E273A9"/>
    <w:rsid w:val="00E34271"/>
    <w:rsid w:val="00E37161"/>
    <w:rsid w:val="00E46CFC"/>
    <w:rsid w:val="00E63173"/>
    <w:rsid w:val="00E9061B"/>
    <w:rsid w:val="00E95633"/>
    <w:rsid w:val="00ED7558"/>
    <w:rsid w:val="00EE4D8D"/>
    <w:rsid w:val="00EF54E7"/>
    <w:rsid w:val="00F01778"/>
    <w:rsid w:val="00F1356A"/>
    <w:rsid w:val="00F36745"/>
    <w:rsid w:val="00F42CF9"/>
    <w:rsid w:val="00F55D42"/>
    <w:rsid w:val="00F5615F"/>
    <w:rsid w:val="00F77C0C"/>
    <w:rsid w:val="00F80AD9"/>
    <w:rsid w:val="00F90858"/>
    <w:rsid w:val="00F910EE"/>
    <w:rsid w:val="00F91325"/>
    <w:rsid w:val="00F939B1"/>
    <w:rsid w:val="00FA307B"/>
    <w:rsid w:val="00FB5EF5"/>
    <w:rsid w:val="00FD459E"/>
    <w:rsid w:val="00FD70A3"/>
    <w:rsid w:val="00FD7759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1638"/>
  <w15:chartTrackingRefBased/>
  <w15:docId w15:val="{150FBEFF-3498-463B-806F-B700809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061B"/>
    <w:rPr>
      <w:color w:val="0563C1" w:themeColor="hyperlink"/>
      <w:u w:val="single"/>
    </w:rPr>
  </w:style>
  <w:style w:type="table" w:customStyle="1" w:styleId="TableGrid1">
    <w:name w:val="Table Grid1"/>
    <w:basedOn w:val="Tabelanormal"/>
    <w:next w:val="Tabelacomgrade"/>
    <w:locked/>
    <w:rsid w:val="00F42CF9"/>
    <w:pPr>
      <w:spacing w:after="0" w:line="240" w:lineRule="auto"/>
    </w:pPr>
    <w:rPr>
      <w:rFonts w:ascii="Calibri" w:eastAsia="Times New Roman" w:hAnsi="Calibri" w:cs="Calibri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F4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1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D81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1B20A3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7245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1C4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4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4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4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46E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56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isb.gov.br/portal/snisb/relatorio-anual-de-seguranca-de-barragem/arquivos/horas-de-capacitacao-em-seguranca-de-barragem-de-tecnicos-das-entidades-fiscalizadoras.docx/view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snisb.gov.br/relatorio-anual-de-seguranca-de-barragem/arquivos/modeloformulariorsb2021.docx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nisb.gov.br/portal/snisb/relatorio-anual-de-seguranca-de-barragem/arquivos/modelo-ficha-de-acidente-final.docx/vie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nisb.gov.br/portal/snisb/relatorio-anual-de-seguranca-de-barragem/arquivos/modelo-ficha-de-incidente-final.docx/view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nisb.gov.br/portal/snisb/relatorio-anual-de-seguranca-de-barragem/arquivos/barragens-que-preocupam.docx/view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3E94B917C0943BFC9C4D03AC9FB95" ma:contentTypeVersion="9" ma:contentTypeDescription="Crie um novo documento." ma:contentTypeScope="" ma:versionID="45682eb92d90a0544f594c60f9ced280">
  <xsd:schema xmlns:xsd="http://www.w3.org/2001/XMLSchema" xmlns:xs="http://www.w3.org/2001/XMLSchema" xmlns:p="http://schemas.microsoft.com/office/2006/metadata/properties" xmlns:ns3="5aff13fe-9038-4ac4-8828-7e32969c56df" xmlns:ns4="66a2d5d4-0a0b-435a-ae2e-80e04a77616d" targetNamespace="http://schemas.microsoft.com/office/2006/metadata/properties" ma:root="true" ma:fieldsID="eb202fdfc08dd4e16d75e6288ab0bc9a" ns3:_="" ns4:_="">
    <xsd:import namespace="5aff13fe-9038-4ac4-8828-7e32969c56df"/>
    <xsd:import namespace="66a2d5d4-0a0b-435a-ae2e-80e04a7761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13fe-9038-4ac4-8828-7e32969c5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2d5d4-0a0b-435a-ae2e-80e04a776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85AE3D-5146-498F-8274-F77D994B7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DE6F8-4987-436B-95A4-212652465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13fe-9038-4ac4-8828-7e32969c56df"/>
    <ds:schemaRef ds:uri="66a2d5d4-0a0b-435a-ae2e-80e04a776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EB559-ED0A-4E69-B6C1-5A63E6876D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1369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Cézar Moura Onzi</dc:creator>
  <cp:keywords/>
  <dc:description/>
  <cp:lastModifiedBy>Márcio Bomfim Pereira Pinto</cp:lastModifiedBy>
  <cp:revision>4</cp:revision>
  <dcterms:created xsi:type="dcterms:W3CDTF">2021-07-01T21:43:00Z</dcterms:created>
  <dcterms:modified xsi:type="dcterms:W3CDTF">2021-07-01T21:53:00Z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0x010100AA13E94B917C0943BFC9C4D03AC9FB95</vt:lpwstr>
  </property>
</Properties>
</file>