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E59B" w14:textId="156692DC" w:rsidR="00302752" w:rsidRPr="00F57D4C" w:rsidRDefault="00302752" w:rsidP="00F57D4C">
      <w:pPr>
        <w:jc w:val="center"/>
        <w:rPr>
          <w:b/>
          <w:color w:val="000000" w:themeColor="text1"/>
          <w:u w:val="single"/>
        </w:rPr>
      </w:pPr>
      <w:r w:rsidRPr="00F57D4C">
        <w:rPr>
          <w:b/>
          <w:color w:val="000000" w:themeColor="text1"/>
          <w:u w:val="single"/>
        </w:rPr>
        <w:t>MODELO FICHA DE ACIDENTE</w:t>
      </w:r>
    </w:p>
    <w:tbl>
      <w:tblPr>
        <w:tblStyle w:val="TableGrid1"/>
        <w:tblW w:w="8524" w:type="dxa"/>
        <w:tblLayout w:type="fixed"/>
        <w:tblLook w:val="04A0" w:firstRow="1" w:lastRow="0" w:firstColumn="1" w:lastColumn="0" w:noHBand="0" w:noVBand="1"/>
      </w:tblPr>
      <w:tblGrid>
        <w:gridCol w:w="1838"/>
        <w:gridCol w:w="1156"/>
        <w:gridCol w:w="120"/>
        <w:gridCol w:w="730"/>
        <w:gridCol w:w="687"/>
        <w:gridCol w:w="731"/>
        <w:gridCol w:w="687"/>
        <w:gridCol w:w="1276"/>
        <w:gridCol w:w="1299"/>
      </w:tblGrid>
      <w:tr w:rsidR="00302752" w:rsidRPr="00FC11A0" w14:paraId="7BF35C6C" w14:textId="77777777" w:rsidTr="000B55FA">
        <w:tc>
          <w:tcPr>
            <w:tcW w:w="1838" w:type="dxa"/>
          </w:tcPr>
          <w:p w14:paraId="33C63DCE" w14:textId="77777777" w:rsidR="00302752" w:rsidRPr="00DF2BBD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F2BBD">
              <w:rPr>
                <w:rFonts w:asciiTheme="majorHAnsi" w:hAnsiTheme="majorHAnsi" w:cstheme="majorHAnsi"/>
                <w:b/>
                <w:sz w:val="18"/>
                <w:szCs w:val="18"/>
              </w:rPr>
              <w:t>Acidente</w:t>
            </w:r>
          </w:p>
        </w:tc>
        <w:tc>
          <w:tcPr>
            <w:tcW w:w="6686" w:type="dxa"/>
            <w:gridSpan w:val="8"/>
            <w:shd w:val="clear" w:color="auto" w:fill="auto"/>
          </w:tcPr>
          <w:p w14:paraId="573DE126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6B90" w:rsidRPr="00FC11A0" w14:paraId="18997AAA" w14:textId="77777777" w:rsidTr="000B55FA">
        <w:tc>
          <w:tcPr>
            <w:tcW w:w="1838" w:type="dxa"/>
          </w:tcPr>
          <w:p w14:paraId="7EA4D499" w14:textId="1C1D1692" w:rsidR="009E6B90" w:rsidRPr="00DF2BBD" w:rsidRDefault="009E6B90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Código SNISB:</w:t>
            </w:r>
          </w:p>
        </w:tc>
        <w:tc>
          <w:tcPr>
            <w:tcW w:w="6686" w:type="dxa"/>
            <w:gridSpan w:val="8"/>
            <w:shd w:val="clear" w:color="auto" w:fill="auto"/>
          </w:tcPr>
          <w:p w14:paraId="147CF396" w14:textId="77777777" w:rsidR="009E6B90" w:rsidRPr="00FC11A0" w:rsidRDefault="009E6B90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2752" w:rsidRPr="00FC11A0" w14:paraId="55660418" w14:textId="77777777" w:rsidTr="000B55FA">
        <w:tc>
          <w:tcPr>
            <w:tcW w:w="4531" w:type="dxa"/>
            <w:gridSpan w:val="5"/>
          </w:tcPr>
          <w:p w14:paraId="422D9179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Empreendedor:</w:t>
            </w:r>
            <w:r w:rsidRPr="00FC11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993" w:type="dxa"/>
            <w:gridSpan w:val="4"/>
          </w:tcPr>
          <w:p w14:paraId="69329AB5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Fiscalizador:</w:t>
            </w:r>
            <w:r w:rsidRPr="00FC11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302752" w:rsidRPr="00FC11A0" w14:paraId="79AA2720" w14:textId="77777777" w:rsidTr="000B55FA">
        <w:tc>
          <w:tcPr>
            <w:tcW w:w="1838" w:type="dxa"/>
          </w:tcPr>
          <w:p w14:paraId="45B7ED9A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Altura (m)</w:t>
            </w:r>
          </w:p>
        </w:tc>
        <w:tc>
          <w:tcPr>
            <w:tcW w:w="2693" w:type="dxa"/>
            <w:gridSpan w:val="4"/>
          </w:tcPr>
          <w:p w14:paraId="3C230177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25FC07E0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Volume (hm³)</w:t>
            </w:r>
          </w:p>
        </w:tc>
        <w:tc>
          <w:tcPr>
            <w:tcW w:w="2575" w:type="dxa"/>
            <w:gridSpan w:val="2"/>
          </w:tcPr>
          <w:p w14:paraId="50C6E774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444B5" w:rsidRPr="00FC11A0" w14:paraId="5C0ECD5A" w14:textId="77777777" w:rsidTr="009B21DE">
        <w:tc>
          <w:tcPr>
            <w:tcW w:w="1838" w:type="dxa"/>
          </w:tcPr>
          <w:p w14:paraId="0FABFC9A" w14:textId="77777777" w:rsidR="00F444B5" w:rsidRPr="00FC11A0" w:rsidRDefault="00F444B5" w:rsidP="009B21DE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Material</w:t>
            </w:r>
          </w:p>
        </w:tc>
        <w:tc>
          <w:tcPr>
            <w:tcW w:w="2693" w:type="dxa"/>
            <w:gridSpan w:val="4"/>
          </w:tcPr>
          <w:p w14:paraId="54064ABA" w14:textId="77777777" w:rsidR="00F444B5" w:rsidRPr="00FC11A0" w:rsidRDefault="00F444B5" w:rsidP="009B21DE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93" w:type="dxa"/>
            <w:gridSpan w:val="4"/>
          </w:tcPr>
          <w:p w14:paraId="106DB6E9" w14:textId="77777777" w:rsidR="00F444B5" w:rsidRPr="00FC11A0" w:rsidRDefault="00F444B5" w:rsidP="009B21DE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Município/Estado:</w:t>
            </w:r>
          </w:p>
        </w:tc>
      </w:tr>
      <w:tr w:rsidR="009E6B90" w:rsidRPr="00FC11A0" w14:paraId="571DC18B" w14:textId="77777777" w:rsidTr="009B21DE">
        <w:tc>
          <w:tcPr>
            <w:tcW w:w="1838" w:type="dxa"/>
          </w:tcPr>
          <w:p w14:paraId="47251E36" w14:textId="6423F7DF" w:rsidR="009E6B90" w:rsidRPr="00FC11A0" w:rsidRDefault="009E6B90" w:rsidP="009B21DE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Coordenadas:</w:t>
            </w:r>
          </w:p>
        </w:tc>
        <w:tc>
          <w:tcPr>
            <w:tcW w:w="2693" w:type="dxa"/>
            <w:gridSpan w:val="4"/>
          </w:tcPr>
          <w:p w14:paraId="7604D594" w14:textId="77777777" w:rsidR="009E6B90" w:rsidRPr="00FC11A0" w:rsidRDefault="009E6B90" w:rsidP="009B21DE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93" w:type="dxa"/>
            <w:gridSpan w:val="4"/>
          </w:tcPr>
          <w:p w14:paraId="32829869" w14:textId="77777777" w:rsidR="009E6B90" w:rsidRPr="00FC11A0" w:rsidRDefault="009E6B90" w:rsidP="009B21DE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02752" w:rsidRPr="00FC11A0" w14:paraId="69C88943" w14:textId="77777777" w:rsidTr="000B55FA">
        <w:tc>
          <w:tcPr>
            <w:tcW w:w="1838" w:type="dxa"/>
          </w:tcPr>
          <w:p w14:paraId="3EE8E530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Data início do evento:</w:t>
            </w:r>
          </w:p>
        </w:tc>
        <w:tc>
          <w:tcPr>
            <w:tcW w:w="1276" w:type="dxa"/>
            <w:gridSpan w:val="2"/>
          </w:tcPr>
          <w:p w14:paraId="07AD4712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1D8C2ED8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Data fim do evento:</w:t>
            </w:r>
          </w:p>
        </w:tc>
        <w:tc>
          <w:tcPr>
            <w:tcW w:w="1418" w:type="dxa"/>
            <w:gridSpan w:val="2"/>
          </w:tcPr>
          <w:p w14:paraId="25EDDBE1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18FE30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Data de identificação</w:t>
            </w:r>
            <w:r w:rsidR="00F444B5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</w:tc>
        <w:tc>
          <w:tcPr>
            <w:tcW w:w="1299" w:type="dxa"/>
            <w:shd w:val="clear" w:color="auto" w:fill="auto"/>
          </w:tcPr>
          <w:p w14:paraId="26DC3ACD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2752" w:rsidRPr="00FC11A0" w14:paraId="2EC9D7F7" w14:textId="77777777" w:rsidTr="000B55FA">
        <w:tc>
          <w:tcPr>
            <w:tcW w:w="1838" w:type="dxa"/>
          </w:tcPr>
          <w:p w14:paraId="4D46B16C" w14:textId="52E91BF3" w:rsidR="00302752" w:rsidRPr="00FC11A0" w:rsidRDefault="00174C73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B1C63">
              <w:rPr>
                <w:rFonts w:asciiTheme="majorHAnsi" w:hAnsiTheme="majorHAnsi" w:cstheme="majorHAnsi"/>
                <w:b/>
                <w:sz w:val="18"/>
                <w:szCs w:val="18"/>
              </w:rPr>
              <w:t>Descriçao, causa provável e principais consequencias:</w:t>
            </w:r>
          </w:p>
        </w:tc>
        <w:tc>
          <w:tcPr>
            <w:tcW w:w="6686" w:type="dxa"/>
            <w:gridSpan w:val="8"/>
            <w:shd w:val="clear" w:color="auto" w:fill="auto"/>
          </w:tcPr>
          <w:p w14:paraId="2C114D29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2752" w:rsidRPr="00FC11A0" w14:paraId="34AD8DB9" w14:textId="77777777" w:rsidTr="000B55FA">
        <w:tc>
          <w:tcPr>
            <w:tcW w:w="1838" w:type="dxa"/>
          </w:tcPr>
          <w:p w14:paraId="106EEFCE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Nº de vítimas fatais:</w:t>
            </w:r>
          </w:p>
        </w:tc>
        <w:tc>
          <w:tcPr>
            <w:tcW w:w="1156" w:type="dxa"/>
          </w:tcPr>
          <w:p w14:paraId="0AF279D8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3391C4D" w14:textId="77777777" w:rsidR="00302752" w:rsidRPr="00F42CF9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42CF9">
              <w:rPr>
                <w:rFonts w:asciiTheme="majorHAnsi" w:hAnsiTheme="majorHAnsi" w:cstheme="majorHAnsi"/>
                <w:b/>
                <w:sz w:val="18"/>
                <w:szCs w:val="18"/>
              </w:rPr>
              <w:t>Total de pessoas afetadas:</w:t>
            </w:r>
          </w:p>
        </w:tc>
        <w:tc>
          <w:tcPr>
            <w:tcW w:w="3262" w:type="dxa"/>
            <w:gridSpan w:val="3"/>
            <w:shd w:val="clear" w:color="auto" w:fill="auto"/>
          </w:tcPr>
          <w:p w14:paraId="10FF7EBB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2752" w:rsidRPr="00FC11A0" w14:paraId="5BDD4D66" w14:textId="77777777" w:rsidTr="000B55FA">
        <w:tc>
          <w:tcPr>
            <w:tcW w:w="1838" w:type="dxa"/>
          </w:tcPr>
          <w:p w14:paraId="0122B81F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Danos financeiros:</w:t>
            </w:r>
          </w:p>
          <w:p w14:paraId="2BFE1C6F" w14:textId="33C36DA0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(</w:t>
            </w:r>
            <w:r w:rsidR="009E6B90">
              <w:rPr>
                <w:rFonts w:asciiTheme="majorHAnsi" w:hAnsiTheme="majorHAnsi" w:cstheme="majorHAnsi"/>
                <w:b/>
                <w:sz w:val="18"/>
                <w:szCs w:val="18"/>
              </w:rPr>
              <w:t>em R$ mil</w:t>
            </w: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6686" w:type="dxa"/>
            <w:gridSpan w:val="8"/>
            <w:shd w:val="clear" w:color="auto" w:fill="auto"/>
          </w:tcPr>
          <w:p w14:paraId="4E959761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2752" w:rsidRPr="00FC11A0" w14:paraId="3FCDEE83" w14:textId="77777777" w:rsidTr="000B55FA">
        <w:tc>
          <w:tcPr>
            <w:tcW w:w="1838" w:type="dxa"/>
          </w:tcPr>
          <w:p w14:paraId="53EF2C74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O PAE foi acionado?</w:t>
            </w:r>
          </w:p>
        </w:tc>
        <w:tc>
          <w:tcPr>
            <w:tcW w:w="6686" w:type="dxa"/>
            <w:gridSpan w:val="8"/>
            <w:shd w:val="clear" w:color="auto" w:fill="auto"/>
          </w:tcPr>
          <w:p w14:paraId="19893549" w14:textId="77777777" w:rsidR="00302752" w:rsidRPr="00FC11A0" w:rsidRDefault="009E6B90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33467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752" w:rsidRPr="00FC11A0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02752" w:rsidRPr="00FC11A0">
              <w:rPr>
                <w:rFonts w:asciiTheme="majorHAnsi" w:hAnsiTheme="majorHAnsi" w:cstheme="majorHAnsi"/>
                <w:sz w:val="18"/>
                <w:szCs w:val="18"/>
              </w:rPr>
              <w:t xml:space="preserve"> sim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7125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75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02752" w:rsidRPr="00FC11A0">
              <w:rPr>
                <w:rFonts w:asciiTheme="majorHAnsi" w:hAnsiTheme="majorHAnsi" w:cstheme="majorHAnsi"/>
                <w:sz w:val="18"/>
                <w:szCs w:val="18"/>
              </w:rPr>
              <w:t xml:space="preserve"> não</w:t>
            </w:r>
            <w:r w:rsidR="0030275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7490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75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02752" w:rsidRPr="00FC11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02752">
              <w:rPr>
                <w:rFonts w:asciiTheme="majorHAnsi" w:hAnsiTheme="majorHAnsi" w:cstheme="majorHAnsi"/>
                <w:sz w:val="18"/>
                <w:szCs w:val="18"/>
              </w:rPr>
              <w:t xml:space="preserve">barragem </w:t>
            </w:r>
            <w:r w:rsidR="00302752" w:rsidRPr="00FC11A0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r w:rsidR="00302752">
              <w:rPr>
                <w:rFonts w:asciiTheme="majorHAnsi" w:hAnsiTheme="majorHAnsi" w:cstheme="majorHAnsi"/>
                <w:sz w:val="18"/>
                <w:szCs w:val="18"/>
              </w:rPr>
              <w:t xml:space="preserve"> possui PAE</w:t>
            </w:r>
          </w:p>
        </w:tc>
      </w:tr>
      <w:tr w:rsidR="00302752" w:rsidRPr="00FC11A0" w14:paraId="4522B655" w14:textId="77777777" w:rsidTr="000B55FA">
        <w:tc>
          <w:tcPr>
            <w:tcW w:w="3844" w:type="dxa"/>
            <w:gridSpan w:val="4"/>
            <w:shd w:val="clear" w:color="auto" w:fill="auto"/>
          </w:tcPr>
          <w:p w14:paraId="5A43EBE2" w14:textId="7CBDA467" w:rsidR="00302752" w:rsidRPr="00AB6643" w:rsidRDefault="0051692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Autoridade licenciadora do Sisnama</w:t>
            </w:r>
            <w:r w:rsidR="00AB6643" w:rsidRPr="00AB66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e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órgão de proteção e defesa civil</w:t>
            </w:r>
            <w:r w:rsidR="007B1C63" w:rsidRPr="00AB66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foram</w:t>
            </w:r>
            <w:r w:rsidR="00AB6643" w:rsidRPr="00AB66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informados, conforme </w:t>
            </w:r>
            <w:r w:rsidRPr="00516922">
              <w:rPr>
                <w:rFonts w:asciiTheme="majorHAnsi" w:hAnsiTheme="majorHAnsi" w:cstheme="majorHAnsi"/>
                <w:b/>
                <w:sz w:val="18"/>
                <w:szCs w:val="18"/>
              </w:rPr>
              <w:t>§ 1º</w:t>
            </w:r>
            <w:r w:rsidRPr="0099169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do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AB6643" w:rsidRPr="00AB6643">
              <w:rPr>
                <w:rFonts w:asciiTheme="majorHAnsi" w:hAnsiTheme="majorHAnsi" w:cstheme="majorHAnsi"/>
                <w:b/>
                <w:sz w:val="18"/>
                <w:szCs w:val="18"/>
              </w:rPr>
              <w:t>art</w:t>
            </w:r>
            <w:r w:rsidR="006B3386">
              <w:rPr>
                <w:rFonts w:asciiTheme="majorHAnsi" w:hAnsiTheme="majorHAnsi" w:cstheme="majorHAnsi"/>
                <w:b/>
                <w:sz w:val="18"/>
                <w:szCs w:val="18"/>
              </w:rPr>
              <w:t>igo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AB6643" w:rsidRPr="00AB66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16 da Lei 12.334/10?</w:t>
            </w:r>
          </w:p>
        </w:tc>
        <w:tc>
          <w:tcPr>
            <w:tcW w:w="4680" w:type="dxa"/>
            <w:gridSpan w:val="5"/>
            <w:shd w:val="clear" w:color="auto" w:fill="auto"/>
          </w:tcPr>
          <w:p w14:paraId="7ABD2433" w14:textId="77777777" w:rsidR="00302752" w:rsidRPr="00AB6643" w:rsidRDefault="009E6B90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4186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752" w:rsidRPr="00AB664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02752" w:rsidRPr="00AB6643">
              <w:rPr>
                <w:rFonts w:asciiTheme="majorHAnsi" w:hAnsiTheme="majorHAnsi" w:cstheme="majorHAnsi"/>
                <w:sz w:val="18"/>
                <w:szCs w:val="18"/>
              </w:rPr>
              <w:t xml:space="preserve"> sim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28430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752" w:rsidRPr="00AB664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02752" w:rsidRPr="00AB6643">
              <w:rPr>
                <w:rFonts w:asciiTheme="majorHAnsi" w:hAnsiTheme="majorHAnsi" w:cstheme="majorHAnsi"/>
                <w:sz w:val="18"/>
                <w:szCs w:val="18"/>
              </w:rPr>
              <w:t xml:space="preserve"> não </w:t>
            </w:r>
          </w:p>
        </w:tc>
      </w:tr>
      <w:tr w:rsidR="00302752" w:rsidRPr="00FC11A0" w14:paraId="5B0A52A7" w14:textId="77777777" w:rsidTr="000B55FA">
        <w:tc>
          <w:tcPr>
            <w:tcW w:w="1838" w:type="dxa"/>
            <w:shd w:val="clear" w:color="auto" w:fill="auto"/>
          </w:tcPr>
          <w:p w14:paraId="5FB9B3D1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Fonte da informação</w:t>
            </w:r>
          </w:p>
        </w:tc>
        <w:tc>
          <w:tcPr>
            <w:tcW w:w="6686" w:type="dxa"/>
            <w:gridSpan w:val="8"/>
            <w:shd w:val="clear" w:color="auto" w:fill="auto"/>
          </w:tcPr>
          <w:p w14:paraId="72344A11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2752" w:rsidRPr="00FC11A0" w14:paraId="621FA85C" w14:textId="77777777" w:rsidTr="000B55FA">
        <w:tc>
          <w:tcPr>
            <w:tcW w:w="8524" w:type="dxa"/>
            <w:gridSpan w:val="9"/>
            <w:shd w:val="clear" w:color="auto" w:fill="auto"/>
          </w:tcPr>
          <w:p w14:paraId="3611C0D6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Medidas corretivas:</w:t>
            </w:r>
            <w:r w:rsidRPr="00FC11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EB0777" w:rsidRPr="00FC11A0" w14:paraId="29B67C91" w14:textId="77777777" w:rsidTr="000B55FA">
        <w:tc>
          <w:tcPr>
            <w:tcW w:w="8524" w:type="dxa"/>
            <w:gridSpan w:val="9"/>
            <w:shd w:val="clear" w:color="auto" w:fill="auto"/>
          </w:tcPr>
          <w:p w14:paraId="738AAA5C" w14:textId="77777777" w:rsidR="00EB0777" w:rsidRPr="00FC11A0" w:rsidRDefault="00EB0777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Observações:</w:t>
            </w:r>
          </w:p>
        </w:tc>
      </w:tr>
      <w:tr w:rsidR="00C74A11" w:rsidRPr="00FC11A0" w14:paraId="6B63B8FF" w14:textId="77777777" w:rsidTr="00787C92">
        <w:tc>
          <w:tcPr>
            <w:tcW w:w="1838" w:type="dxa"/>
          </w:tcPr>
          <w:p w14:paraId="2DC3CCC4" w14:textId="1357D620" w:rsidR="00C74A11" w:rsidRPr="00FC11A0" w:rsidRDefault="00C74A11" w:rsidP="00787C92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Relato </w:t>
            </w:r>
            <w:r w:rsidR="005729C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/ análise </w:t>
            </w:r>
            <w:r w:rsidR="009E6B9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/ Laudo Técnico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do Empreendedor sobre o acidente</w:t>
            </w:r>
            <w:r w:rsidR="009E6B9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(Ar. 18-C da Lei 12.334/2010)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</w:tc>
        <w:tc>
          <w:tcPr>
            <w:tcW w:w="6686" w:type="dxa"/>
            <w:gridSpan w:val="8"/>
            <w:shd w:val="clear" w:color="auto" w:fill="auto"/>
          </w:tcPr>
          <w:p w14:paraId="4B93424F" w14:textId="77777777" w:rsidR="00C74A11" w:rsidRPr="00FC11A0" w:rsidRDefault="00C74A11" w:rsidP="00787C92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6D93390" w14:textId="77777777" w:rsidR="00B02890" w:rsidRDefault="00B02890"/>
    <w:sectPr w:rsidR="00B02890" w:rsidSect="00E906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52"/>
    <w:rsid w:val="000A1A6F"/>
    <w:rsid w:val="00174C73"/>
    <w:rsid w:val="0029419D"/>
    <w:rsid w:val="00302752"/>
    <w:rsid w:val="00323B36"/>
    <w:rsid w:val="0034625E"/>
    <w:rsid w:val="00485FBF"/>
    <w:rsid w:val="00516922"/>
    <w:rsid w:val="005729C9"/>
    <w:rsid w:val="00683E6C"/>
    <w:rsid w:val="006B3386"/>
    <w:rsid w:val="006E706C"/>
    <w:rsid w:val="00736A75"/>
    <w:rsid w:val="007B1C63"/>
    <w:rsid w:val="00912432"/>
    <w:rsid w:val="00983A27"/>
    <w:rsid w:val="00991693"/>
    <w:rsid w:val="009E6B90"/>
    <w:rsid w:val="00A61D83"/>
    <w:rsid w:val="00AB6643"/>
    <w:rsid w:val="00B02890"/>
    <w:rsid w:val="00C74A11"/>
    <w:rsid w:val="00C855CD"/>
    <w:rsid w:val="00CC5C02"/>
    <w:rsid w:val="00E003FE"/>
    <w:rsid w:val="00EB0777"/>
    <w:rsid w:val="00F444B5"/>
    <w:rsid w:val="00F57D4C"/>
    <w:rsid w:val="00F87FCA"/>
    <w:rsid w:val="00F936E1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51A4"/>
  <w15:chartTrackingRefBased/>
  <w15:docId w15:val="{FE471F18-9D5C-4C9C-BD86-5A8648EB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1">
    <w:name w:val="Table Grid1"/>
    <w:basedOn w:val="Tabelanormal"/>
    <w:next w:val="Tabelacomgrade"/>
    <w:locked/>
    <w:rsid w:val="00302752"/>
    <w:pPr>
      <w:spacing w:after="0" w:line="240" w:lineRule="auto"/>
    </w:pPr>
    <w:rPr>
      <w:rFonts w:ascii="Calibri" w:eastAsia="Times New Roman" w:hAnsi="Calibri" w:cs="Calibri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30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Laus de Aquino</dc:creator>
  <cp:keywords/>
  <dc:description/>
  <cp:lastModifiedBy>Rogério de Abreu Menescal</cp:lastModifiedBy>
  <cp:revision>2</cp:revision>
  <dcterms:created xsi:type="dcterms:W3CDTF">2022-12-06T18:19:00Z</dcterms:created>
  <dcterms:modified xsi:type="dcterms:W3CDTF">2022-12-06T18:19:00Z</dcterms:modified>
</cp:coreProperties>
</file>