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8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4321"/>
        <w:gridCol w:w="3055"/>
        <w:gridCol w:w="3905"/>
        <w:gridCol w:w="21"/>
      </w:tblGrid>
      <w:tr w:rsidRPr="00FC11A0" w:rsidR="004A2BF6" w:rsidTr="6AA6AEFD" w14:paraId="608EEAFA" w14:textId="77777777">
        <w:trPr>
          <w:jc w:val="center"/>
        </w:trPr>
        <w:tc>
          <w:tcPr>
            <w:tcW w:w="13967" w:type="dxa"/>
            <w:gridSpan w:val="4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D5DCE4" w:themeFill="text2" w:themeFillTint="33"/>
            <w:tcMar/>
          </w:tcPr>
          <w:p w:rsidRPr="00342B3E" w:rsidR="004A2BF6" w:rsidP="6AA6AEFD" w:rsidRDefault="004A2BF6" w14:paraId="7D6C7F8E" w14:textId="72AFC7C6">
            <w:pPr>
              <w:ind w:left="57" w:right="57"/>
              <w:jc w:val="center"/>
              <w:textAlignment w:val="baseline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  <w:lang w:eastAsia="pt-BR"/>
              </w:rPr>
            </w:pPr>
            <w:r w:rsidRPr="6AA6AEFD" w:rsidR="004A2BF6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  <w:lang w:eastAsia="pt-BR"/>
              </w:rPr>
              <w:t xml:space="preserve">PARTICIPAÇÃO DE TÉCNICO DO </w:t>
            </w:r>
            <w:r w:rsidRPr="6AA6AEFD" w:rsidR="009A29AC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  <w:lang w:eastAsia="pt-BR"/>
              </w:rPr>
              <w:t>OFSB</w:t>
            </w:r>
            <w:r w:rsidRPr="6AA6AEFD" w:rsidR="004A2BF6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  <w:lang w:eastAsia="pt-BR"/>
              </w:rPr>
              <w:t xml:space="preserve"> EM </w:t>
            </w:r>
            <w:r w:rsidRPr="6AA6AEFD" w:rsidR="00ED0A91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  <w:lang w:eastAsia="pt-BR"/>
              </w:rPr>
              <w:t>EVENTO</w:t>
            </w:r>
            <w:r w:rsidRPr="6AA6AEFD" w:rsidR="009A29AC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  <w:lang w:eastAsia="pt-BR"/>
              </w:rPr>
              <w:t>*</w:t>
            </w:r>
            <w:r w:rsidRPr="6AA6AEFD" w:rsidR="004A2BF6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  <w:lang w:eastAsia="pt-BR"/>
              </w:rPr>
              <w:t xml:space="preserve"> RELACIONADO AO TEMA SEGURANÇA DE BARRAGEM</w:t>
            </w:r>
          </w:p>
        </w:tc>
        <w:tc>
          <w:tcPr>
            <w:tcW w:w="21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D5DCE4" w:themeFill="text2" w:themeFillTint="33"/>
            <w:tcMar/>
            <w:vAlign w:val="center"/>
          </w:tcPr>
          <w:p w:rsidRPr="00FC11A0" w:rsidR="004A2BF6" w:rsidP="000B55FA" w:rsidRDefault="004A2BF6" w14:paraId="46666073" w14:textId="77777777">
            <w:pPr>
              <w:ind w:left="57" w:right="57"/>
              <w:jc w:val="center"/>
              <w:textAlignment w:val="baseline"/>
              <w:rPr>
                <w:rFonts w:asciiTheme="majorHAnsi" w:hAnsiTheme="majorHAnsi" w:cstheme="majorHAnsi"/>
                <w:b/>
                <w:sz w:val="22"/>
                <w:szCs w:val="22"/>
                <w:lang w:eastAsia="pt-BR"/>
              </w:rPr>
            </w:pPr>
          </w:p>
        </w:tc>
      </w:tr>
      <w:tr w:rsidRPr="00FC11A0" w:rsidR="004A2BF6" w:rsidTr="6AA6AEFD" w14:paraId="24C043A4" w14:textId="77777777">
        <w:trPr>
          <w:gridAfter w:val="1"/>
          <w:wAfter w:w="21" w:type="dxa"/>
          <w:trHeight w:val="703"/>
          <w:jc w:val="center"/>
        </w:trPr>
        <w:tc>
          <w:tcPr>
            <w:tcW w:w="2686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tcMar/>
          </w:tcPr>
          <w:p w:rsidRPr="00342B3E" w:rsidR="004A2BF6" w:rsidP="000B55FA" w:rsidRDefault="004A2BF6" w14:paraId="65D9526F" w14:textId="1EAED047">
            <w:pPr>
              <w:ind w:left="57" w:right="57"/>
              <w:textAlignment w:val="baseline"/>
              <w:rPr>
                <w:rFonts w:asciiTheme="majorHAnsi" w:hAnsiTheme="majorHAnsi" w:cstheme="majorHAnsi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Theme="majorHAnsi" w:hAnsiTheme="majorHAnsi" w:cstheme="majorHAnsi"/>
                <w:b/>
                <w:i/>
                <w:sz w:val="22"/>
                <w:szCs w:val="22"/>
                <w:lang w:eastAsia="pt-BR"/>
              </w:rPr>
              <w:t xml:space="preserve">NOME DO </w:t>
            </w:r>
            <w:r w:rsidR="009A29AC">
              <w:rPr>
                <w:rFonts w:asciiTheme="majorHAnsi" w:hAnsiTheme="majorHAnsi" w:cstheme="majorHAnsi"/>
                <w:b/>
                <w:i/>
                <w:sz w:val="22"/>
                <w:szCs w:val="22"/>
                <w:lang w:eastAsia="pt-BR"/>
              </w:rPr>
              <w:t>OFSB</w:t>
            </w:r>
          </w:p>
        </w:tc>
        <w:tc>
          <w:tcPr>
            <w:tcW w:w="4321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342B3E" w:rsidR="004A2BF6" w:rsidP="000B55FA" w:rsidRDefault="004A2BF6" w14:paraId="5D3C4F74" w14:textId="217264A0">
            <w:pPr>
              <w:ind w:left="57" w:right="57"/>
              <w:textAlignment w:val="baseline"/>
              <w:rPr>
                <w:rFonts w:asciiTheme="majorHAnsi" w:hAnsiTheme="majorHAnsi" w:cstheme="majorHAnsi"/>
                <w:b/>
                <w:i/>
                <w:sz w:val="22"/>
                <w:szCs w:val="22"/>
                <w:lang w:eastAsia="pt-BR"/>
              </w:rPr>
            </w:pPr>
            <w:r w:rsidRPr="00342B3E">
              <w:rPr>
                <w:rFonts w:asciiTheme="majorHAnsi" w:hAnsiTheme="majorHAnsi" w:cstheme="majorHAnsi"/>
                <w:b/>
                <w:i/>
                <w:sz w:val="22"/>
                <w:szCs w:val="22"/>
                <w:lang w:eastAsia="pt-BR"/>
              </w:rPr>
              <w:t xml:space="preserve">NOME DO </w:t>
            </w:r>
            <w:r w:rsidR="00ED0A91">
              <w:rPr>
                <w:rFonts w:asciiTheme="majorHAnsi" w:hAnsiTheme="majorHAnsi" w:cstheme="majorHAnsi"/>
                <w:b/>
                <w:i/>
                <w:sz w:val="22"/>
                <w:szCs w:val="22"/>
                <w:lang w:eastAsia="pt-BR"/>
              </w:rPr>
              <w:t>EVENTO</w:t>
            </w:r>
            <w:r w:rsidRPr="00342B3E">
              <w:rPr>
                <w:rFonts w:asciiTheme="majorHAnsi" w:hAnsiTheme="majorHAnsi" w:cstheme="majorHAnsi"/>
                <w:b/>
                <w:i/>
                <w:sz w:val="22"/>
                <w:szCs w:val="22"/>
                <w:lang w:eastAsia="pt-BR"/>
              </w:rPr>
              <w:t xml:space="preserve"> RELACIONADO AO TEMA SEGURANÇA DE BARRAGEM</w:t>
            </w:r>
          </w:p>
        </w:tc>
        <w:tc>
          <w:tcPr>
            <w:tcW w:w="3055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342B3E" w:rsidR="004A2BF6" w:rsidP="000B55FA" w:rsidRDefault="004A2BF6" w14:paraId="6DC0FAE4" w14:textId="2B13D51D">
            <w:pPr>
              <w:ind w:left="57" w:right="57"/>
              <w:textAlignment w:val="baseline"/>
              <w:rPr>
                <w:rFonts w:asciiTheme="majorHAnsi" w:hAnsiTheme="majorHAnsi" w:cstheme="majorHAnsi"/>
                <w:b/>
                <w:i/>
                <w:sz w:val="22"/>
                <w:szCs w:val="22"/>
                <w:lang w:eastAsia="pt-BR"/>
              </w:rPr>
            </w:pPr>
            <w:r w:rsidRPr="00342B3E">
              <w:rPr>
                <w:rFonts w:asciiTheme="majorHAnsi" w:hAnsiTheme="majorHAnsi" w:cstheme="majorHAnsi"/>
                <w:b/>
                <w:i/>
                <w:sz w:val="22"/>
                <w:szCs w:val="22"/>
                <w:lang w:eastAsia="pt-BR"/>
              </w:rPr>
              <w:t xml:space="preserve">CARGA HORÁRIA DO </w:t>
            </w:r>
            <w:r w:rsidR="009A29AC">
              <w:rPr>
                <w:rFonts w:asciiTheme="majorHAnsi" w:hAnsiTheme="majorHAnsi" w:cstheme="majorHAnsi"/>
                <w:b/>
                <w:i/>
                <w:sz w:val="22"/>
                <w:szCs w:val="22"/>
                <w:lang w:eastAsia="pt-BR"/>
              </w:rPr>
              <w:t>EVENTO</w:t>
            </w:r>
            <w:r w:rsidRPr="00342B3E">
              <w:rPr>
                <w:rFonts w:asciiTheme="majorHAnsi" w:hAnsiTheme="majorHAnsi" w:cstheme="majorHAnsi"/>
                <w:b/>
                <w:i/>
                <w:sz w:val="22"/>
                <w:szCs w:val="22"/>
                <w:lang w:eastAsia="pt-BR"/>
              </w:rPr>
              <w:t xml:space="preserve"> (HORAS)</w:t>
            </w:r>
          </w:p>
        </w:tc>
        <w:tc>
          <w:tcPr>
            <w:tcW w:w="3905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342B3E" w:rsidR="004A2BF6" w:rsidP="000B55FA" w:rsidRDefault="004A2BF6" w14:paraId="1F65F04C" w14:textId="1D814F8A">
            <w:pPr>
              <w:ind w:left="57" w:right="57"/>
              <w:textAlignment w:val="baseline"/>
              <w:rPr>
                <w:rFonts w:asciiTheme="majorHAnsi" w:hAnsiTheme="majorHAnsi" w:cstheme="majorHAnsi"/>
                <w:b/>
                <w:i/>
                <w:sz w:val="22"/>
                <w:szCs w:val="22"/>
                <w:lang w:eastAsia="pt-BR"/>
              </w:rPr>
            </w:pPr>
            <w:r w:rsidRPr="00342B3E">
              <w:rPr>
                <w:rFonts w:asciiTheme="majorHAnsi" w:hAnsiTheme="majorHAnsi" w:cstheme="majorHAnsi"/>
                <w:b/>
                <w:i/>
                <w:sz w:val="22"/>
                <w:szCs w:val="22"/>
                <w:lang w:eastAsia="pt-BR"/>
              </w:rPr>
              <w:t xml:space="preserve">NÚMEROS DE TÉCNICOS </w:t>
            </w:r>
            <w:r w:rsidR="0063085C">
              <w:rPr>
                <w:rFonts w:asciiTheme="majorHAnsi" w:hAnsiTheme="majorHAnsi" w:cstheme="majorHAnsi"/>
                <w:b/>
                <w:i/>
                <w:sz w:val="22"/>
                <w:szCs w:val="22"/>
                <w:lang w:eastAsia="pt-BR"/>
              </w:rPr>
              <w:t xml:space="preserve">PARTICIPANTES </w:t>
            </w:r>
            <w:r w:rsidRPr="00342B3E" w:rsidR="0063085C">
              <w:rPr>
                <w:rFonts w:asciiTheme="majorHAnsi" w:hAnsiTheme="majorHAnsi" w:cstheme="majorHAnsi"/>
                <w:b/>
                <w:sz w:val="22"/>
                <w:szCs w:val="22"/>
                <w:lang w:eastAsia="pt-BR"/>
              </w:rPr>
              <w:t xml:space="preserve">DO </w:t>
            </w:r>
            <w:r w:rsidR="009A29AC">
              <w:rPr>
                <w:rFonts w:asciiTheme="majorHAnsi" w:hAnsiTheme="majorHAnsi" w:cstheme="majorHAnsi"/>
                <w:b/>
                <w:sz w:val="22"/>
                <w:szCs w:val="22"/>
                <w:lang w:eastAsia="pt-BR"/>
              </w:rPr>
              <w:t>OFSB</w:t>
            </w:r>
          </w:p>
        </w:tc>
      </w:tr>
      <w:tr w:rsidRPr="00FC11A0" w:rsidR="004A2BF6" w:rsidTr="6AA6AEFD" w14:paraId="6A6C5090" w14:textId="77777777">
        <w:trPr>
          <w:gridAfter w:val="1"/>
          <w:wAfter w:w="21" w:type="dxa"/>
          <w:jc w:val="center"/>
        </w:trPr>
        <w:tc>
          <w:tcPr>
            <w:tcW w:w="2686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tcMar/>
          </w:tcPr>
          <w:p w:rsidRPr="00FC11A0" w:rsidR="004A2BF6" w:rsidP="000B55FA" w:rsidRDefault="004A2BF6" w14:paraId="7EEFAE9C" w14:textId="77777777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  <w:tc>
          <w:tcPr>
            <w:tcW w:w="4321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C11A0" w:rsidR="004A2BF6" w:rsidP="000B55FA" w:rsidRDefault="004A2BF6" w14:paraId="4C0A942D" w14:textId="77777777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  <w:tc>
          <w:tcPr>
            <w:tcW w:w="3055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C11A0" w:rsidR="004A2BF6" w:rsidP="000B55FA" w:rsidRDefault="004A2BF6" w14:paraId="4CE365C7" w14:textId="77777777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  <w:tc>
          <w:tcPr>
            <w:tcW w:w="3905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C11A0" w:rsidR="004A2BF6" w:rsidP="000B55FA" w:rsidRDefault="004A2BF6" w14:paraId="4AC45E8E" w14:textId="77777777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</w:tr>
      <w:tr w:rsidRPr="00FC11A0" w:rsidR="004A2BF6" w:rsidTr="6AA6AEFD" w14:paraId="21E00381" w14:textId="77777777">
        <w:trPr>
          <w:gridAfter w:val="1"/>
          <w:wAfter w:w="21" w:type="dxa"/>
          <w:jc w:val="center"/>
        </w:trPr>
        <w:tc>
          <w:tcPr>
            <w:tcW w:w="2686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tcMar/>
          </w:tcPr>
          <w:p w:rsidRPr="00FC11A0" w:rsidR="004A2BF6" w:rsidP="00342B3E" w:rsidRDefault="004A2BF6" w14:paraId="585BA27E" w14:textId="77777777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  <w:tc>
          <w:tcPr>
            <w:tcW w:w="4321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C11A0" w:rsidR="004A2BF6" w:rsidP="00342B3E" w:rsidRDefault="004A2BF6" w14:paraId="4E75911E" w14:textId="77777777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  <w:tc>
          <w:tcPr>
            <w:tcW w:w="3055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C11A0" w:rsidR="004A2BF6" w:rsidP="00342B3E" w:rsidRDefault="004A2BF6" w14:paraId="0F4D0178" w14:textId="77777777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  <w:tc>
          <w:tcPr>
            <w:tcW w:w="3905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C11A0" w:rsidR="004A2BF6" w:rsidP="00342B3E" w:rsidRDefault="004A2BF6" w14:paraId="183E1CB5" w14:textId="77777777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</w:tr>
      <w:tr w:rsidRPr="00FC11A0" w:rsidR="004A2BF6" w:rsidTr="6AA6AEFD" w14:paraId="4D0C582A" w14:textId="77777777">
        <w:trPr>
          <w:gridAfter w:val="1"/>
          <w:wAfter w:w="21" w:type="dxa"/>
          <w:jc w:val="center"/>
        </w:trPr>
        <w:tc>
          <w:tcPr>
            <w:tcW w:w="2686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tcMar/>
          </w:tcPr>
          <w:p w:rsidRPr="00FC11A0" w:rsidR="004A2BF6" w:rsidP="00342B3E" w:rsidRDefault="004A2BF6" w14:paraId="29F324BC" w14:textId="77777777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  <w:tc>
          <w:tcPr>
            <w:tcW w:w="4321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C11A0" w:rsidR="004A2BF6" w:rsidP="00342B3E" w:rsidRDefault="004A2BF6" w14:paraId="6FD514F7" w14:textId="77777777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  <w:tc>
          <w:tcPr>
            <w:tcW w:w="3055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C11A0" w:rsidR="004A2BF6" w:rsidP="00342B3E" w:rsidRDefault="004A2BF6" w14:paraId="5C922B4F" w14:textId="77777777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  <w:tc>
          <w:tcPr>
            <w:tcW w:w="3905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C11A0" w:rsidR="004A2BF6" w:rsidP="00342B3E" w:rsidRDefault="004A2BF6" w14:paraId="6E945EF9" w14:textId="77777777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</w:tr>
      <w:tr w:rsidRPr="00FC11A0" w:rsidR="004A2BF6" w:rsidTr="6AA6AEFD" w14:paraId="2AE06053" w14:textId="77777777">
        <w:trPr>
          <w:gridAfter w:val="1"/>
          <w:wAfter w:w="21" w:type="dxa"/>
          <w:jc w:val="center"/>
        </w:trPr>
        <w:tc>
          <w:tcPr>
            <w:tcW w:w="2686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tcMar/>
          </w:tcPr>
          <w:p w:rsidRPr="00FC11A0" w:rsidR="004A2BF6" w:rsidP="00342B3E" w:rsidRDefault="004A2BF6" w14:paraId="6D9F17B3" w14:textId="77777777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  <w:tc>
          <w:tcPr>
            <w:tcW w:w="4321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C11A0" w:rsidR="004A2BF6" w:rsidP="00342B3E" w:rsidRDefault="004A2BF6" w14:paraId="0B5D2312" w14:textId="77777777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  <w:tc>
          <w:tcPr>
            <w:tcW w:w="3055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C11A0" w:rsidR="004A2BF6" w:rsidP="00342B3E" w:rsidRDefault="004A2BF6" w14:paraId="0F171287" w14:textId="77777777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  <w:tc>
          <w:tcPr>
            <w:tcW w:w="3905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C11A0" w:rsidR="004A2BF6" w:rsidP="00342B3E" w:rsidRDefault="004A2BF6" w14:paraId="032E863C" w14:textId="77777777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</w:tr>
      <w:tr w:rsidRPr="00FC11A0" w:rsidR="004A2BF6" w:rsidTr="6AA6AEFD" w14:paraId="23483BAF" w14:textId="77777777">
        <w:trPr>
          <w:gridAfter w:val="1"/>
          <w:wAfter w:w="21" w:type="dxa"/>
          <w:jc w:val="center"/>
        </w:trPr>
        <w:tc>
          <w:tcPr>
            <w:tcW w:w="2686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tcMar/>
          </w:tcPr>
          <w:p w:rsidRPr="00FC11A0" w:rsidR="004A2BF6" w:rsidP="00342B3E" w:rsidRDefault="004A2BF6" w14:paraId="7CDC104A" w14:textId="77777777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  <w:tc>
          <w:tcPr>
            <w:tcW w:w="4321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C11A0" w:rsidR="004A2BF6" w:rsidP="00342B3E" w:rsidRDefault="004A2BF6" w14:paraId="2169EA4F" w14:textId="77777777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  <w:tc>
          <w:tcPr>
            <w:tcW w:w="3055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C11A0" w:rsidR="004A2BF6" w:rsidP="00342B3E" w:rsidRDefault="004A2BF6" w14:paraId="774EA340" w14:textId="77777777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  <w:tc>
          <w:tcPr>
            <w:tcW w:w="3905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C11A0" w:rsidR="004A2BF6" w:rsidP="00342B3E" w:rsidRDefault="004A2BF6" w14:paraId="1ED9C431" w14:textId="77777777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</w:tr>
      <w:tr w:rsidRPr="00FC11A0" w:rsidR="004A2BF6" w:rsidTr="6AA6AEFD" w14:paraId="0BCC223B" w14:textId="77777777">
        <w:trPr>
          <w:gridAfter w:val="1"/>
          <w:wAfter w:w="21" w:type="dxa"/>
          <w:jc w:val="center"/>
        </w:trPr>
        <w:tc>
          <w:tcPr>
            <w:tcW w:w="2686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tcMar/>
          </w:tcPr>
          <w:p w:rsidRPr="00FC11A0" w:rsidR="004A2BF6" w:rsidP="00342B3E" w:rsidRDefault="004A2BF6" w14:paraId="25265EAD" w14:textId="77777777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  <w:tc>
          <w:tcPr>
            <w:tcW w:w="4321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C11A0" w:rsidR="004A2BF6" w:rsidP="00342B3E" w:rsidRDefault="004A2BF6" w14:paraId="4C0ACBDE" w14:textId="77777777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  <w:tc>
          <w:tcPr>
            <w:tcW w:w="3055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C11A0" w:rsidR="004A2BF6" w:rsidP="00342B3E" w:rsidRDefault="004A2BF6" w14:paraId="553BE641" w14:textId="77777777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  <w:tc>
          <w:tcPr>
            <w:tcW w:w="3905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FC11A0" w:rsidR="004A2BF6" w:rsidP="00342B3E" w:rsidRDefault="004A2BF6" w14:paraId="75FD26F3" w14:textId="77777777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</w:tr>
    </w:tbl>
    <w:p w:rsidRPr="00FC11A0" w:rsidR="00671E8C" w:rsidP="00671E8C" w:rsidRDefault="00671E8C" w14:paraId="3149DEEB" w14:textId="77777777">
      <w:pPr>
        <w:rPr>
          <w:b/>
          <w:bCs/>
          <w:lang w:eastAsia="pt-BR"/>
        </w:rPr>
      </w:pPr>
    </w:p>
    <w:p w:rsidR="00B02890" w:rsidP="00ED0A91" w:rsidRDefault="009A29AC" w14:paraId="79F99AA9" w14:textId="18DD87EC">
      <w:r>
        <w:rPr>
          <w:rFonts w:asciiTheme="majorHAnsi" w:hAnsiTheme="majorHAnsi" w:cstheme="majorHAnsi"/>
          <w:b/>
          <w:i/>
          <w:sz w:val="22"/>
          <w:szCs w:val="22"/>
          <w:lang w:eastAsia="pt-BR"/>
        </w:rPr>
        <w:t xml:space="preserve">(*) TIPOS DE </w:t>
      </w:r>
      <w:r w:rsidR="00ED0A91">
        <w:rPr>
          <w:rFonts w:asciiTheme="majorHAnsi" w:hAnsiTheme="majorHAnsi" w:cstheme="majorHAnsi"/>
          <w:b/>
          <w:i/>
          <w:sz w:val="22"/>
          <w:szCs w:val="22"/>
          <w:lang w:eastAsia="pt-BR"/>
        </w:rPr>
        <w:t>EVENTO</w:t>
      </w:r>
      <w:r>
        <w:rPr>
          <w:rFonts w:asciiTheme="majorHAnsi" w:hAnsiTheme="majorHAnsi" w:cstheme="majorHAnsi"/>
          <w:b/>
          <w:i/>
          <w:sz w:val="22"/>
          <w:szCs w:val="22"/>
          <w:lang w:eastAsia="pt-BR"/>
        </w:rPr>
        <w:t>S A SEREM CONSIDERADOS</w:t>
      </w:r>
      <w:r w:rsidR="00ED0A91">
        <w:rPr>
          <w:rFonts w:asciiTheme="majorHAnsi" w:hAnsiTheme="majorHAnsi" w:cstheme="majorHAnsi"/>
          <w:b/>
          <w:i/>
          <w:sz w:val="22"/>
          <w:szCs w:val="22"/>
          <w:lang w:eastAsia="pt-BR"/>
        </w:rPr>
        <w:t xml:space="preserve">: </w:t>
      </w:r>
      <w:r w:rsidRPr="00ED0A91" w:rsidR="00ED0A91">
        <w:rPr>
          <w:rFonts w:asciiTheme="majorHAnsi" w:hAnsiTheme="majorHAnsi" w:cstheme="majorHAnsi"/>
          <w:bCs/>
          <w:i/>
          <w:sz w:val="22"/>
          <w:szCs w:val="22"/>
          <w:lang w:eastAsia="pt-BR"/>
        </w:rPr>
        <w:t xml:space="preserve">Cursos, palestras, oficinas, workshops, </w:t>
      </w:r>
      <w:r>
        <w:rPr>
          <w:rFonts w:asciiTheme="majorHAnsi" w:hAnsiTheme="majorHAnsi" w:cstheme="majorHAnsi"/>
          <w:bCs/>
          <w:i/>
          <w:sz w:val="22"/>
          <w:szCs w:val="22"/>
          <w:lang w:eastAsia="pt-BR"/>
        </w:rPr>
        <w:t xml:space="preserve">seminários </w:t>
      </w:r>
      <w:r w:rsidRPr="00ED0A91" w:rsidR="00ED0A91">
        <w:rPr>
          <w:rFonts w:asciiTheme="majorHAnsi" w:hAnsiTheme="majorHAnsi" w:cstheme="majorHAnsi"/>
          <w:bCs/>
          <w:i/>
          <w:sz w:val="22"/>
          <w:szCs w:val="22"/>
          <w:lang w:eastAsia="pt-BR"/>
        </w:rPr>
        <w:t>etc</w:t>
      </w:r>
      <w:r w:rsidR="00ED0A91">
        <w:rPr>
          <w:rFonts w:asciiTheme="majorHAnsi" w:hAnsiTheme="majorHAnsi" w:cstheme="majorHAnsi"/>
          <w:b/>
          <w:i/>
          <w:sz w:val="22"/>
          <w:szCs w:val="22"/>
          <w:lang w:eastAsia="pt-BR"/>
        </w:rPr>
        <w:t>.</w:t>
      </w:r>
    </w:p>
    <w:sectPr w:rsidR="00B02890" w:rsidSect="007E36C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E8C"/>
    <w:rsid w:val="00342B3E"/>
    <w:rsid w:val="004A2BF6"/>
    <w:rsid w:val="0063085C"/>
    <w:rsid w:val="00671E8C"/>
    <w:rsid w:val="007E36CE"/>
    <w:rsid w:val="00864261"/>
    <w:rsid w:val="009A29AC"/>
    <w:rsid w:val="00A17C20"/>
    <w:rsid w:val="00B02890"/>
    <w:rsid w:val="00B82011"/>
    <w:rsid w:val="00CA31A3"/>
    <w:rsid w:val="00ED0A91"/>
    <w:rsid w:val="00FF18BD"/>
    <w:rsid w:val="6AA6A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6AC02"/>
  <w15:chartTrackingRefBased/>
  <w15:docId w15:val="{6FA0607F-ED1B-406C-B23C-435F5AE8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COBA Normal"/>
    <w:qFormat/>
    <w:rsid w:val="00671E8C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pt-PT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Fernanda Laus de Aquino</dc:creator>
  <keywords/>
  <dc:description/>
  <lastModifiedBy>Márcio Bomfim Pereira Pinto</lastModifiedBy>
  <revision>3</revision>
  <dcterms:created xsi:type="dcterms:W3CDTF">2022-12-06T18:28:00.0000000Z</dcterms:created>
  <dcterms:modified xsi:type="dcterms:W3CDTF">2022-12-07T11:42:47.0107923Z</dcterms:modified>
</coreProperties>
</file>