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1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E9061B" w:rsidRPr="00E9061B" w14:paraId="636859DA" w14:textId="77777777" w:rsidTr="008D4C2F">
        <w:trPr>
          <w:trHeight w:val="240"/>
        </w:trPr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00374540" w14:textId="77777777" w:rsidR="00E9061B" w:rsidRPr="00E9061B" w:rsidRDefault="00E9061B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</w:pPr>
            <w:bookmarkStart w:id="0" w:name="_Hlk24468024"/>
            <w:bookmarkStart w:id="1" w:name="_GoBack"/>
            <w:bookmarkEnd w:id="1"/>
            <w:r w:rsidRPr="00E9061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> </w:t>
            </w:r>
            <w:r w:rsidRPr="00E9061B"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pt-BR"/>
              </w:rPr>
              <w:t>LEIA COM ATENÇÃO ANTES DE PREENCHER O FORMULÁRIO</w:t>
            </w:r>
          </w:p>
        </w:tc>
      </w:tr>
      <w:tr w:rsidR="00E9061B" w:rsidRPr="00E9061B" w14:paraId="5839281D" w14:textId="77777777" w:rsidTr="008D4C2F">
        <w:trPr>
          <w:trHeight w:val="495"/>
        </w:trPr>
        <w:tc>
          <w:tcPr>
            <w:tcW w:w="9214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C96A56" w14:textId="4AC4D297" w:rsidR="00E37161" w:rsidRDefault="00E9061B" w:rsidP="006B1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</w:pPr>
            <w:r w:rsidRPr="00E9061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 xml:space="preserve">1 – Sua instituição está recebendo este formulário </w:t>
            </w:r>
            <w:r w:rsidR="00E242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 xml:space="preserve">eletrônico </w:t>
            </w:r>
            <w:r w:rsidRPr="00E9061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>porque é órgão ou entidade fiscalizadora de segurança de barragem, conforme Lei 12.334/10</w:t>
            </w:r>
            <w:r w:rsidR="00691CB1" w:rsidRPr="00E3716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>.</w:t>
            </w:r>
            <w:r w:rsidRPr="00E3716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 xml:space="preserve"> </w:t>
            </w:r>
            <w:r w:rsidR="006B1791" w:rsidRPr="00F1356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 xml:space="preserve">A fim de dar celeridade na elaboração do Relatório </w:t>
            </w:r>
            <w:r w:rsidR="00F77C0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>2020</w:t>
            </w:r>
            <w:r w:rsidR="006B1791" w:rsidRPr="00F1356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 xml:space="preserve">, solicitamos encarecidamente a todos os fiscalizadores que </w:t>
            </w:r>
            <w:r w:rsidR="00C1764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>atualizem seus dados na base do SNISB</w:t>
            </w:r>
            <w:r w:rsidR="00D955A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>,</w:t>
            </w:r>
            <w:r w:rsidR="00C1764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 xml:space="preserve"> e </w:t>
            </w:r>
            <w:r w:rsidR="00D955A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>respondam a este formulário de forma on-line</w:t>
            </w:r>
            <w:r w:rsidR="0090141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 xml:space="preserve"> o quanto antes,</w:t>
            </w:r>
            <w:r w:rsidR="006B1791" w:rsidRPr="00F1356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 xml:space="preserve"> </w:t>
            </w:r>
            <w:r w:rsidR="0090141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>de preferência até 31 de janeiro de 202</w:t>
            </w:r>
            <w:r w:rsidR="00C1764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>1</w:t>
            </w:r>
            <w:r w:rsidR="0090141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>.</w:t>
            </w:r>
            <w:r w:rsidR="006B1791" w:rsidRPr="00F1356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 xml:space="preserve"> </w:t>
            </w:r>
          </w:p>
          <w:p w14:paraId="06202833" w14:textId="77777777" w:rsidR="006B1791" w:rsidRDefault="006B1791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</w:pPr>
          </w:p>
          <w:p w14:paraId="54F864A0" w14:textId="77777777" w:rsidR="00E24270" w:rsidRPr="00E9061B" w:rsidRDefault="00E24270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</w:pPr>
          </w:p>
        </w:tc>
      </w:tr>
      <w:tr w:rsidR="00E9061B" w:rsidRPr="00E9061B" w14:paraId="55B3FF16" w14:textId="77777777" w:rsidTr="008D4C2F">
        <w:trPr>
          <w:trHeight w:val="855"/>
        </w:trPr>
        <w:tc>
          <w:tcPr>
            <w:tcW w:w="9214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C4C025" w14:textId="3BB4D9EC" w:rsidR="007201CE" w:rsidRPr="00691CB1" w:rsidRDefault="00E9061B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</w:pPr>
            <w:r w:rsidRPr="00691CB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 xml:space="preserve">2 – As informações recebidas por meio deste formulário serão consolidadas e integradas ao </w:t>
            </w:r>
            <w:r w:rsidRPr="00681D8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 xml:space="preserve">Relatório de Segurança de Barragens </w:t>
            </w:r>
            <w:r w:rsidR="00F77C0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>2020</w:t>
            </w:r>
            <w:r w:rsidRPr="00691CB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 xml:space="preserve">, previsto no artigo 6°, inciso VII, da Lei 12.334/10.  </w:t>
            </w:r>
            <w:r w:rsidR="007201CE" w:rsidRPr="00691CB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 xml:space="preserve">O RSB </w:t>
            </w:r>
            <w:r w:rsidR="001C46EF" w:rsidRPr="00691CB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>20</w:t>
            </w:r>
            <w:r w:rsidR="009328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>20</w:t>
            </w:r>
            <w:r w:rsidR="001C46EF" w:rsidRPr="00691CB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 xml:space="preserve"> </w:t>
            </w:r>
            <w:r w:rsidR="007201CE" w:rsidRPr="00691CB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 xml:space="preserve">compreenderá as informações </w:t>
            </w:r>
            <w:r w:rsidR="0000365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>correspondentes ao período de</w:t>
            </w:r>
            <w:r w:rsidR="007201CE" w:rsidRPr="00691CB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 xml:space="preserve"> 1 de janeiro de </w:t>
            </w:r>
            <w:r w:rsidR="001C46EF" w:rsidRPr="00691CB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>20</w:t>
            </w:r>
            <w:r w:rsidR="009328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>20</w:t>
            </w:r>
            <w:r w:rsidR="001C46EF" w:rsidRPr="00691CB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 xml:space="preserve"> </w:t>
            </w:r>
            <w:r w:rsidR="00F5615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>e</w:t>
            </w:r>
            <w:r w:rsidR="007201CE" w:rsidRPr="00691CB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 xml:space="preserve"> 31 de dezembro de 20</w:t>
            </w:r>
            <w:r w:rsidR="009328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>20</w:t>
            </w:r>
            <w:r w:rsidR="007201CE" w:rsidRPr="00691CB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>.</w:t>
            </w:r>
          </w:p>
          <w:p w14:paraId="41B19BD5" w14:textId="77777777" w:rsidR="007201CE" w:rsidRPr="00691CB1" w:rsidRDefault="007201CE" w:rsidP="0072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</w:pPr>
          </w:p>
        </w:tc>
      </w:tr>
      <w:tr w:rsidR="00E9061B" w:rsidRPr="00E9061B" w14:paraId="5A950796" w14:textId="77777777" w:rsidTr="008D4C2F">
        <w:trPr>
          <w:trHeight w:val="615"/>
        </w:trPr>
        <w:tc>
          <w:tcPr>
            <w:tcW w:w="9214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4DDE7C" w14:textId="7E291D88" w:rsidR="00E9061B" w:rsidRPr="00691CB1" w:rsidRDefault="00E9061B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</w:pPr>
            <w:r w:rsidRPr="00681D8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>3 – As informações apresentadas são de responsabilidade da instituição que preencheu o formulário.</w:t>
            </w:r>
          </w:p>
          <w:p w14:paraId="475D1FAD" w14:textId="77777777" w:rsidR="0010381B" w:rsidRPr="00691CB1" w:rsidRDefault="0010381B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</w:pPr>
          </w:p>
        </w:tc>
      </w:tr>
      <w:tr w:rsidR="00E9061B" w:rsidRPr="00E9061B" w14:paraId="6A5F265C" w14:textId="77777777" w:rsidTr="007728DA">
        <w:trPr>
          <w:trHeight w:val="705"/>
        </w:trPr>
        <w:tc>
          <w:tcPr>
            <w:tcW w:w="9214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6AD120" w14:textId="77777777" w:rsidR="00EF54E7" w:rsidRDefault="00E9061B" w:rsidP="00EF54E7">
            <w:pPr>
              <w:rPr>
                <w:rFonts w:ascii="Segoe UI" w:hAnsi="Segoe UI" w:cs="Segoe UI"/>
                <w:sz w:val="21"/>
                <w:szCs w:val="21"/>
              </w:rPr>
            </w:pPr>
            <w:r w:rsidRPr="00E9061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>4 – Antes de preencher o formulário diretamente pela internet, é possível preparar as respostas, obtendo-se uma versão em arquivo .</w:t>
            </w:r>
            <w:proofErr w:type="spellStart"/>
            <w:r w:rsidRPr="00E9061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>doc</w:t>
            </w:r>
            <w:proofErr w:type="spellEnd"/>
            <w:r w:rsidRPr="00E9061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 xml:space="preserve">, acessando o endereço 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>e</w:t>
            </w:r>
            <w:r w:rsidRPr="00E9061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>letrônico</w:t>
            </w:r>
            <w:r w:rsidR="00F77C0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 xml:space="preserve"> </w:t>
            </w:r>
            <w:hyperlink r:id="rId7" w:tgtFrame="_blank" w:tooltip="http://www.snisb.gov.br/portal/snisb/relatorio-anual-de-seguranca-de-barragem/arquivos/formulario-rsb-2020-vmb.docx/view" w:history="1">
              <w:r w:rsidR="00EF54E7">
                <w:rPr>
                  <w:rStyle w:val="Hyperlink"/>
                  <w:rFonts w:ascii="Segoe UI" w:hAnsi="Segoe UI" w:cs="Segoe UI"/>
                  <w:sz w:val="21"/>
                  <w:szCs w:val="21"/>
                </w:rPr>
                <w:t>http://www.snisb.gov.br/portal/snisb/relatorio-anual-de-seguranca-de-barragem/arquivos/formulario-rsb-2020-vmb.docx/view</w:t>
              </w:r>
            </w:hyperlink>
          </w:p>
          <w:p w14:paraId="179C8320" w14:textId="77777777" w:rsidR="003B354F" w:rsidRPr="00E9061B" w:rsidRDefault="003B354F" w:rsidP="00BB4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</w:pPr>
          </w:p>
        </w:tc>
      </w:tr>
      <w:tr w:rsidR="00E9061B" w:rsidRPr="00E9061B" w14:paraId="6E6AF61B" w14:textId="77777777" w:rsidTr="008D4C2F">
        <w:trPr>
          <w:trHeight w:val="510"/>
        </w:trPr>
        <w:tc>
          <w:tcPr>
            <w:tcW w:w="9214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4F790D" w14:textId="28B5DC03" w:rsidR="00E9061B" w:rsidRDefault="00691CB1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</w:pPr>
            <w:r w:rsidRPr="001B17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>5</w:t>
            </w:r>
            <w:r w:rsidR="00E9061B" w:rsidRPr="001B17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 xml:space="preserve"> – Quando alguma pergunta do formulário permitir que sejam anexados arquivos para envio de informações, clique em “</w:t>
            </w:r>
            <w:proofErr w:type="spellStart"/>
            <w:r w:rsidR="0055192D" w:rsidRPr="001B17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>add</w:t>
            </w:r>
            <w:proofErr w:type="spellEnd"/>
            <w:r w:rsidR="0055192D" w:rsidRPr="001B17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 xml:space="preserve"> file</w:t>
            </w:r>
            <w:r w:rsidR="00E9061B" w:rsidRPr="001B17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>”, selecione no diretório de seu computador o arquivo correspondente e clique em “</w:t>
            </w:r>
            <w:r w:rsidR="00323B5D" w:rsidRPr="001B17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>U</w:t>
            </w:r>
            <w:r w:rsidR="0055192D" w:rsidRPr="001B17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>pload</w:t>
            </w:r>
            <w:r w:rsidR="00E9061B" w:rsidRPr="001B17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>”. É permitido anexar mais de um arquivo por pergunta.</w:t>
            </w:r>
            <w:r w:rsidR="0010381B" w:rsidRPr="001B17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 xml:space="preserve"> </w:t>
            </w:r>
          </w:p>
          <w:p w14:paraId="63C622C0" w14:textId="77777777" w:rsidR="00D955A0" w:rsidRPr="001B1782" w:rsidRDefault="00D955A0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</w:pPr>
          </w:p>
          <w:p w14:paraId="06E3DB91" w14:textId="77777777" w:rsidR="0010381B" w:rsidRPr="001B1782" w:rsidRDefault="0010381B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</w:pPr>
          </w:p>
        </w:tc>
      </w:tr>
      <w:tr w:rsidR="00E9061B" w:rsidRPr="00E9061B" w14:paraId="29F939C6" w14:textId="77777777" w:rsidTr="008D4C2F">
        <w:trPr>
          <w:trHeight w:val="480"/>
        </w:trPr>
        <w:tc>
          <w:tcPr>
            <w:tcW w:w="9214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A6861B" w14:textId="77777777" w:rsidR="0010381B" w:rsidRDefault="00C031C7" w:rsidP="00655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</w:pPr>
            <w:r w:rsidRPr="001B17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>6</w:t>
            </w:r>
            <w:r w:rsidR="00E9061B" w:rsidRPr="001B17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 xml:space="preserve"> – </w:t>
            </w:r>
            <w:r w:rsidR="00655D26" w:rsidRPr="001B17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>A</w:t>
            </w:r>
            <w:r w:rsidR="00E9061B" w:rsidRPr="001B17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>o finalizar a entrevista</w:t>
            </w:r>
            <w:r w:rsidR="00655D26" w:rsidRPr="001B17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 xml:space="preserve"> clicando em</w:t>
            </w:r>
            <w:r w:rsidR="00E9061B" w:rsidRPr="001B17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 xml:space="preserve"> “</w:t>
            </w:r>
            <w:r w:rsidR="00A22C8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>Enviar</w:t>
            </w:r>
            <w:r w:rsidR="00E9061B" w:rsidRPr="001B17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>”,</w:t>
            </w:r>
            <w:r w:rsidR="00655D26" w:rsidRPr="001B17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 xml:space="preserve"> você receberá em seu correio eletrônico a cópia de seu formulário respondido, o que comprova o envio das informações.</w:t>
            </w:r>
          </w:p>
          <w:p w14:paraId="18705F00" w14:textId="432FFA6A" w:rsidR="00D955A0" w:rsidRPr="001B1782" w:rsidRDefault="00D955A0" w:rsidP="00655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</w:pPr>
          </w:p>
        </w:tc>
      </w:tr>
      <w:tr w:rsidR="00E9061B" w:rsidRPr="00E9061B" w14:paraId="42D897DA" w14:textId="77777777" w:rsidTr="008D4C2F">
        <w:trPr>
          <w:trHeight w:val="255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2A324D" w14:textId="73129DC1" w:rsidR="00E9061B" w:rsidRPr="00E9061B" w:rsidRDefault="00655D26" w:rsidP="008A7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>7</w:t>
            </w:r>
            <w:r w:rsidR="00E9061B" w:rsidRPr="00E9061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 xml:space="preserve"> – Em caso de dúvidas, entre em contato por meio do </w:t>
            </w:r>
            <w:r w:rsidR="00E9061B" w:rsidRPr="00B57C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BR"/>
              </w:rPr>
              <w:t xml:space="preserve">e-mail </w:t>
            </w:r>
            <w:r w:rsidR="00B042F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BR"/>
              </w:rPr>
              <w:t>andre</w:t>
            </w:r>
            <w:r w:rsidR="00691CB1" w:rsidRPr="00B57C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BR"/>
              </w:rPr>
              <w:t>.</w:t>
            </w:r>
            <w:r w:rsidR="00B042F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BR"/>
              </w:rPr>
              <w:t>petry</w:t>
            </w:r>
            <w:r w:rsidR="00E9061B" w:rsidRPr="00B57C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BR"/>
              </w:rPr>
              <w:t xml:space="preserve">@ana.gov.br </w:t>
            </w:r>
            <w:r w:rsidR="008A7F8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>ou pelo telefone: (61) 2109-</w:t>
            </w:r>
            <w:r w:rsidR="00691CB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>55</w:t>
            </w:r>
            <w:r w:rsidR="00B042F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>65</w:t>
            </w:r>
            <w:r w:rsidR="00691CB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t-BR"/>
              </w:rPr>
              <w:t>.</w:t>
            </w:r>
          </w:p>
        </w:tc>
      </w:tr>
    </w:tbl>
    <w:p w14:paraId="0A4664E9" w14:textId="77777777" w:rsidR="001A3885" w:rsidRDefault="001A3885" w:rsidP="0044112A">
      <w:pPr>
        <w:jc w:val="both"/>
      </w:pPr>
    </w:p>
    <w:p w14:paraId="4999E289" w14:textId="77777777" w:rsidR="0016527F" w:rsidRDefault="0016527F" w:rsidP="0044112A">
      <w:pPr>
        <w:jc w:val="both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</w:tblGrid>
      <w:tr w:rsidR="00E9061B" w:rsidRPr="00E9061B" w14:paraId="6E5F80F4" w14:textId="77777777" w:rsidTr="008D4C2F">
        <w:trPr>
          <w:trHeight w:val="240"/>
        </w:trPr>
        <w:tc>
          <w:tcPr>
            <w:tcW w:w="9209" w:type="dxa"/>
            <w:shd w:val="clear" w:color="auto" w:fill="E7E6E6" w:themeFill="background2"/>
            <w:noWrap/>
            <w:vAlign w:val="center"/>
            <w:hideMark/>
          </w:tcPr>
          <w:p w14:paraId="2F947BD6" w14:textId="77777777" w:rsidR="00E9061B" w:rsidRPr="00E9061B" w:rsidRDefault="00E9061B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pt-BR"/>
              </w:rPr>
            </w:pPr>
            <w:r w:rsidRPr="00E9061B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pt-BR"/>
              </w:rPr>
              <w:t>Identificação </w:t>
            </w:r>
          </w:p>
        </w:tc>
      </w:tr>
      <w:tr w:rsidR="00153902" w:rsidRPr="00E9061B" w14:paraId="600DE8F5" w14:textId="77777777" w:rsidTr="00AE0F23">
        <w:trPr>
          <w:trHeight w:val="240"/>
        </w:trPr>
        <w:tc>
          <w:tcPr>
            <w:tcW w:w="9209" w:type="dxa"/>
            <w:shd w:val="clear" w:color="auto" w:fill="E7E6E6" w:themeFill="background2"/>
            <w:noWrap/>
          </w:tcPr>
          <w:p w14:paraId="32180F40" w14:textId="0F2516F5" w:rsidR="00153902" w:rsidRPr="00B0336B" w:rsidRDefault="00153902" w:rsidP="00153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E9061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Nome do Órgão/Entidade:</w:t>
            </w:r>
          </w:p>
        </w:tc>
      </w:tr>
      <w:tr w:rsidR="00153902" w:rsidRPr="00E9061B" w14:paraId="6A3C8ABF" w14:textId="77777777" w:rsidTr="00153902">
        <w:trPr>
          <w:trHeight w:val="240"/>
        </w:trPr>
        <w:tc>
          <w:tcPr>
            <w:tcW w:w="9209" w:type="dxa"/>
            <w:shd w:val="clear" w:color="auto" w:fill="E7E6E6" w:themeFill="background2"/>
            <w:noWrap/>
          </w:tcPr>
          <w:p w14:paraId="4D9863E1" w14:textId="41F61D27" w:rsidR="00153902" w:rsidRPr="007E1D9B" w:rsidRDefault="00153902" w:rsidP="00153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Número de </w:t>
            </w:r>
            <w:r w:rsidRPr="00B0336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telefone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do Órgão/Entidade</w:t>
            </w:r>
            <w:r w:rsidRPr="00B0336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que permita ao cidadão comum buscar informações sobre a segurança de barragens sob sua jurisdição</w:t>
            </w:r>
          </w:p>
        </w:tc>
      </w:tr>
      <w:tr w:rsidR="00153902" w:rsidRPr="00E9061B" w14:paraId="4A6D3874" w14:textId="77777777" w:rsidTr="00153902">
        <w:trPr>
          <w:trHeight w:val="240"/>
        </w:trPr>
        <w:tc>
          <w:tcPr>
            <w:tcW w:w="9209" w:type="dxa"/>
            <w:shd w:val="clear" w:color="auto" w:fill="E7E6E6" w:themeFill="background2"/>
            <w:noWrap/>
          </w:tcPr>
          <w:p w14:paraId="28867CC4" w14:textId="6AFADEE6" w:rsidR="00153902" w:rsidRPr="007E1D9B" w:rsidRDefault="00153902" w:rsidP="00153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Endereço de</w:t>
            </w:r>
            <w:r w:rsidRPr="00B0336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e-mail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do</w:t>
            </w:r>
            <w:r w:rsidRPr="00B0336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Órgão/Entidade</w:t>
            </w:r>
            <w:r w:rsidRPr="00B0336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que permita ao cidadão comum buscar informações sobre a segurança de barragens sob sua jurisdição</w:t>
            </w:r>
          </w:p>
        </w:tc>
      </w:tr>
      <w:tr w:rsidR="00153902" w:rsidRPr="00E9061B" w14:paraId="500E752C" w14:textId="77777777" w:rsidTr="00153902">
        <w:trPr>
          <w:trHeight w:val="240"/>
        </w:trPr>
        <w:tc>
          <w:tcPr>
            <w:tcW w:w="9209" w:type="dxa"/>
            <w:shd w:val="clear" w:color="auto" w:fill="E7E6E6" w:themeFill="background2"/>
            <w:noWrap/>
          </w:tcPr>
          <w:p w14:paraId="023F4388" w14:textId="066FB546" w:rsidR="00153902" w:rsidRPr="007E1D9B" w:rsidRDefault="00153902" w:rsidP="00153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Página na internet do Órgão/Entidade </w:t>
            </w:r>
            <w:r w:rsidRPr="00B0336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que permita ao cidadão comum buscar informações sobre a segurança de barragens sob sua jurisdição</w:t>
            </w:r>
          </w:p>
        </w:tc>
      </w:tr>
    </w:tbl>
    <w:p w14:paraId="6DD3BD25" w14:textId="77777777" w:rsidR="00E9061B" w:rsidRDefault="00E9061B" w:rsidP="0044112A">
      <w:pPr>
        <w:jc w:val="both"/>
      </w:pPr>
    </w:p>
    <w:tbl>
      <w:tblPr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9"/>
      </w:tblGrid>
      <w:tr w:rsidR="00E9061B" w:rsidRPr="00E9061B" w14:paraId="409A6324" w14:textId="77777777" w:rsidTr="007E1D9B">
        <w:trPr>
          <w:trHeight w:val="240"/>
        </w:trPr>
        <w:tc>
          <w:tcPr>
            <w:tcW w:w="9359" w:type="dxa"/>
            <w:shd w:val="clear" w:color="auto" w:fill="E7E6E6" w:themeFill="background2"/>
            <w:noWrap/>
            <w:vAlign w:val="center"/>
            <w:hideMark/>
          </w:tcPr>
          <w:p w14:paraId="6F0C2954" w14:textId="77777777" w:rsidR="00E9061B" w:rsidRPr="00E9061B" w:rsidRDefault="00E9061B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pt-BR"/>
              </w:rPr>
            </w:pPr>
            <w:r w:rsidRPr="00E9061B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pt-BR"/>
              </w:rPr>
              <w:t>Cadastro de Barragens</w:t>
            </w:r>
          </w:p>
        </w:tc>
      </w:tr>
      <w:tr w:rsidR="00E9061B" w:rsidRPr="00E9061B" w14:paraId="1E7876D5" w14:textId="77777777" w:rsidTr="007E1D9B">
        <w:trPr>
          <w:trHeight w:val="240"/>
        </w:trPr>
        <w:tc>
          <w:tcPr>
            <w:tcW w:w="9359" w:type="dxa"/>
            <w:shd w:val="clear" w:color="auto" w:fill="auto"/>
            <w:vAlign w:val="center"/>
            <w:hideMark/>
          </w:tcPr>
          <w:p w14:paraId="7DDA3E02" w14:textId="254B385A" w:rsidR="00E9061B" w:rsidRDefault="00E9061B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E9061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O órgão ou entidade </w:t>
            </w:r>
            <w:r w:rsidR="0093288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possui</w:t>
            </w:r>
            <w:r w:rsidR="0065119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 w:rsidRPr="00E9061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barragens</w:t>
            </w:r>
            <w:r w:rsidR="001C46E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 w:rsidR="0093288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cadastradas </w:t>
            </w:r>
            <w:r w:rsidR="001C46E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no SNISB</w:t>
            </w:r>
            <w:r w:rsidRPr="00E9061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?</w:t>
            </w:r>
          </w:p>
          <w:p w14:paraId="3889BC14" w14:textId="77777777" w:rsidR="00E9061B" w:rsidRDefault="00E9061B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) Sim</w:t>
            </w:r>
          </w:p>
          <w:p w14:paraId="17010DBB" w14:textId="77777777" w:rsidR="00E9061B" w:rsidRPr="00E9061B" w:rsidRDefault="00E9061B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) Não</w:t>
            </w:r>
          </w:p>
        </w:tc>
      </w:tr>
      <w:tr w:rsidR="00E9061B" w:rsidRPr="00E9061B" w14:paraId="57639831" w14:textId="77777777" w:rsidTr="007E1D9B">
        <w:trPr>
          <w:trHeight w:val="797"/>
        </w:trPr>
        <w:tc>
          <w:tcPr>
            <w:tcW w:w="9359" w:type="dxa"/>
            <w:shd w:val="clear" w:color="auto" w:fill="auto"/>
            <w:vAlign w:val="center"/>
            <w:hideMark/>
          </w:tcPr>
          <w:p w14:paraId="0E739031" w14:textId="4D1348C7" w:rsidR="00E9061B" w:rsidRDefault="00C031C7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C031C7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Caso a resposta anterior seja negativa</w:t>
            </w:r>
            <w:r w:rsidR="00410DD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:</w:t>
            </w:r>
            <w:r>
              <w:rPr>
                <w:rFonts w:ascii="Helvetica" w:hAnsi="Helvetica" w:cs="Helvetica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E9061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por</w:t>
            </w:r>
            <w:r w:rsidR="00E9061B" w:rsidRPr="00E9061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que não </w:t>
            </w:r>
            <w:r w:rsidR="0093288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possui </w:t>
            </w:r>
            <w:r w:rsidR="00932882" w:rsidRPr="00E9061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barragens</w:t>
            </w:r>
            <w:r w:rsidR="0093288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cadastradas no SNISB</w:t>
            </w:r>
            <w:r w:rsidR="00E9061B" w:rsidRPr="00E9061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?</w:t>
            </w:r>
          </w:p>
          <w:p w14:paraId="026F4DDE" w14:textId="77777777" w:rsidR="00E9061B" w:rsidRDefault="00E9061B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E9061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 w:rsidRPr="00E9061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 w:rsidRPr="00E9061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Não </w:t>
            </w:r>
            <w:r w:rsidR="00C031C7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há</w:t>
            </w:r>
            <w:r w:rsidRPr="00E9061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barrage</w:t>
            </w:r>
            <w:r w:rsidR="00C031C7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ns</w:t>
            </w:r>
            <w:r w:rsidRPr="00E9061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 w:rsidR="00B5330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para fiscalizar</w:t>
            </w:r>
          </w:p>
          <w:p w14:paraId="030AFB9E" w14:textId="77777777" w:rsidR="00E9061B" w:rsidRPr="00E9061B" w:rsidRDefault="00E9061B" w:rsidP="00C03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(</w:t>
            </w:r>
            <w:r w:rsidRPr="00E9061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 </w:t>
            </w:r>
            <w:proofErr w:type="gramEnd"/>
            <w:r w:rsidRPr="00E9061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 w:rsidRPr="00E9061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Cadastro </w:t>
            </w:r>
            <w:r w:rsidR="00B5330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ainda </w:t>
            </w:r>
            <w:r w:rsidRPr="00E9061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não elaborado. </w:t>
            </w:r>
          </w:p>
        </w:tc>
      </w:tr>
      <w:tr w:rsidR="00C031C7" w:rsidRPr="00C031C7" w14:paraId="005317E8" w14:textId="77777777" w:rsidTr="007E1D9B">
        <w:trPr>
          <w:trHeight w:val="797"/>
        </w:trPr>
        <w:tc>
          <w:tcPr>
            <w:tcW w:w="9359" w:type="dxa"/>
            <w:shd w:val="clear" w:color="auto" w:fill="auto"/>
            <w:vAlign w:val="center"/>
          </w:tcPr>
          <w:p w14:paraId="22D27EB1" w14:textId="77777777" w:rsidR="00C031C7" w:rsidRPr="00E9061B" w:rsidRDefault="00C031C7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C031C7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Caso a resposta anterior seja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“</w:t>
            </w:r>
            <w:r w:rsidRPr="00E9061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Cadastro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ainda </w:t>
            </w:r>
            <w:r w:rsidRPr="00E9061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não elaborado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”, justifique:</w:t>
            </w:r>
          </w:p>
        </w:tc>
      </w:tr>
      <w:tr w:rsidR="00E9061B" w:rsidRPr="00E9061B" w14:paraId="3DC5884B" w14:textId="77777777" w:rsidTr="007E1D9B">
        <w:trPr>
          <w:trHeight w:val="240"/>
        </w:trPr>
        <w:tc>
          <w:tcPr>
            <w:tcW w:w="9359" w:type="dxa"/>
            <w:shd w:val="clear" w:color="auto" w:fill="auto"/>
            <w:noWrap/>
            <w:vAlign w:val="center"/>
            <w:hideMark/>
          </w:tcPr>
          <w:p w14:paraId="16EF070A" w14:textId="3E700E5B" w:rsidR="008D4C2F" w:rsidRDefault="00E9061B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E9061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Observaç</w:t>
            </w:r>
            <w:r w:rsidR="00C031C7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ões</w:t>
            </w:r>
            <w:r w:rsidRPr="00E9061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: </w:t>
            </w:r>
          </w:p>
          <w:p w14:paraId="6AEDBF01" w14:textId="77777777" w:rsidR="008D4C2F" w:rsidRPr="00E9061B" w:rsidRDefault="008D4C2F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A22C8A" w:rsidRPr="008D4C2F" w14:paraId="555167AD" w14:textId="77777777" w:rsidTr="007E1D9B">
        <w:trPr>
          <w:trHeight w:val="240"/>
        </w:trPr>
        <w:tc>
          <w:tcPr>
            <w:tcW w:w="9359" w:type="dxa"/>
            <w:shd w:val="clear" w:color="auto" w:fill="E7E6E6" w:themeFill="background2"/>
            <w:noWrap/>
            <w:vAlign w:val="center"/>
          </w:tcPr>
          <w:p w14:paraId="2FAB2FB1" w14:textId="77777777" w:rsidR="00A22C8A" w:rsidRPr="008D4C2F" w:rsidRDefault="00A22C8A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pt-BR"/>
              </w:rPr>
            </w:pPr>
          </w:p>
        </w:tc>
      </w:tr>
      <w:tr w:rsidR="00A22C8A" w:rsidRPr="008D4C2F" w14:paraId="79DD080C" w14:textId="77777777" w:rsidTr="007E1D9B">
        <w:trPr>
          <w:trHeight w:val="240"/>
        </w:trPr>
        <w:tc>
          <w:tcPr>
            <w:tcW w:w="9359" w:type="dxa"/>
            <w:shd w:val="clear" w:color="auto" w:fill="E7E6E6" w:themeFill="background2"/>
            <w:noWrap/>
          </w:tcPr>
          <w:tbl>
            <w:tblPr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209"/>
            </w:tblGrid>
            <w:tr w:rsidR="00A22C8A" w:rsidRPr="00161B7B" w14:paraId="5BA605C0" w14:textId="77777777" w:rsidTr="00287D7C">
              <w:trPr>
                <w:trHeight w:val="240"/>
              </w:trPr>
              <w:tc>
                <w:tcPr>
                  <w:tcW w:w="9209" w:type="dxa"/>
                  <w:shd w:val="clear" w:color="auto" w:fill="E7E6E6" w:themeFill="background2"/>
                  <w:noWrap/>
                  <w:vAlign w:val="center"/>
                  <w:hideMark/>
                </w:tcPr>
                <w:p w14:paraId="51B9B01C" w14:textId="77777777" w:rsidR="00A22C8A" w:rsidRPr="00161B7B" w:rsidRDefault="00A22C8A" w:rsidP="00A22C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8"/>
                      <w:szCs w:val="18"/>
                      <w:lang w:eastAsia="pt-BR"/>
                    </w:rPr>
                  </w:pPr>
                  <w:r w:rsidRPr="00161B7B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8"/>
                      <w:szCs w:val="18"/>
                      <w:lang w:eastAsia="pt-BR"/>
                    </w:rPr>
                    <w:t>Sobre a equipe técnica de segurança de barragens </w:t>
                  </w:r>
                </w:p>
              </w:tc>
            </w:tr>
            <w:tr w:rsidR="00A22C8A" w:rsidRPr="00161B7B" w14:paraId="62C9A044" w14:textId="77777777" w:rsidTr="00287D7C">
              <w:trPr>
                <w:trHeight w:val="240"/>
              </w:trPr>
              <w:tc>
                <w:tcPr>
                  <w:tcW w:w="9209" w:type="dxa"/>
                  <w:shd w:val="clear" w:color="auto" w:fill="auto"/>
                  <w:vAlign w:val="center"/>
                  <w:hideMark/>
                </w:tcPr>
                <w:p w14:paraId="0B377FF4" w14:textId="77777777" w:rsidR="00A22C8A" w:rsidRPr="00161B7B" w:rsidRDefault="00A22C8A" w:rsidP="00A22C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t-BR"/>
                    </w:rPr>
                  </w:pPr>
                  <w:r w:rsidRPr="00161B7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t-BR"/>
                    </w:rPr>
                    <w:t>Há equipe trabalhando com o tema "Segurança de Barragem"?</w:t>
                  </w:r>
                </w:p>
                <w:p w14:paraId="6B346803" w14:textId="77777777" w:rsidR="00A22C8A" w:rsidRPr="00161B7B" w:rsidRDefault="00A22C8A" w:rsidP="00A22C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161B7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t-BR"/>
                    </w:rPr>
                    <w:t xml:space="preserve">(  </w:t>
                  </w:r>
                  <w:proofErr w:type="gramEnd"/>
                  <w:r w:rsidRPr="00161B7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t-BR"/>
                    </w:rPr>
                    <w:t xml:space="preserve"> ) Sim</w:t>
                  </w:r>
                </w:p>
                <w:p w14:paraId="54873A04" w14:textId="77777777" w:rsidR="00A22C8A" w:rsidRPr="00161B7B" w:rsidRDefault="00A22C8A" w:rsidP="00A22C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161B7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t-BR"/>
                    </w:rPr>
                    <w:t xml:space="preserve">(  </w:t>
                  </w:r>
                  <w:proofErr w:type="gramEnd"/>
                  <w:r w:rsidRPr="00161B7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t-BR"/>
                    </w:rPr>
                    <w:t xml:space="preserve"> ) Não</w:t>
                  </w:r>
                </w:p>
              </w:tc>
            </w:tr>
            <w:tr w:rsidR="00A22C8A" w:rsidRPr="00161B7B" w14:paraId="38613723" w14:textId="77777777" w:rsidTr="00287D7C">
              <w:trPr>
                <w:trHeight w:val="240"/>
              </w:trPr>
              <w:tc>
                <w:tcPr>
                  <w:tcW w:w="9209" w:type="dxa"/>
                  <w:shd w:val="clear" w:color="auto" w:fill="auto"/>
                  <w:vAlign w:val="center"/>
                  <w:hideMark/>
                </w:tcPr>
                <w:p w14:paraId="6C16315C" w14:textId="77777777" w:rsidR="00A22C8A" w:rsidRPr="00161B7B" w:rsidRDefault="00A22C8A" w:rsidP="00A22C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t-BR"/>
                    </w:rPr>
                  </w:pPr>
                  <w:r w:rsidRPr="00161B7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t-BR"/>
                    </w:rPr>
                    <w:t>Caso a resposta anterior seja "sim", quantas pessoas da equipe atuam exclusivamente em segurança de barragem?</w:t>
                  </w:r>
                </w:p>
                <w:p w14:paraId="2A707C67" w14:textId="77777777" w:rsidR="00A22C8A" w:rsidRPr="00161B7B" w:rsidRDefault="00A22C8A" w:rsidP="00A22C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t-BR"/>
                    </w:rPr>
                  </w:pPr>
                </w:p>
              </w:tc>
            </w:tr>
            <w:tr w:rsidR="00A22C8A" w:rsidRPr="00161B7B" w14:paraId="31DDEFA6" w14:textId="77777777" w:rsidTr="00287D7C">
              <w:trPr>
                <w:trHeight w:val="240"/>
              </w:trPr>
              <w:tc>
                <w:tcPr>
                  <w:tcW w:w="9209" w:type="dxa"/>
                  <w:shd w:val="clear" w:color="auto" w:fill="auto"/>
                  <w:vAlign w:val="center"/>
                  <w:hideMark/>
                </w:tcPr>
                <w:p w14:paraId="048D0AA4" w14:textId="77777777" w:rsidR="00A22C8A" w:rsidRPr="00161B7B" w:rsidRDefault="00A22C8A" w:rsidP="00A22C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t-BR"/>
                    </w:rPr>
                  </w:pPr>
                  <w:r w:rsidRPr="00161B7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t-BR"/>
                    </w:rPr>
                    <w:t>Quantas pessoas da equipe atuam em segurança de barragem concomitantemente com outros temas no órgão?</w:t>
                  </w:r>
                </w:p>
              </w:tc>
            </w:tr>
            <w:tr w:rsidR="00A22C8A" w:rsidRPr="00161B7B" w14:paraId="0E5B4AB8" w14:textId="77777777" w:rsidTr="00287D7C">
              <w:trPr>
                <w:trHeight w:val="255"/>
              </w:trPr>
              <w:tc>
                <w:tcPr>
                  <w:tcW w:w="9209" w:type="dxa"/>
                  <w:shd w:val="clear" w:color="auto" w:fill="auto"/>
                  <w:vAlign w:val="center"/>
                  <w:hideMark/>
                </w:tcPr>
                <w:p w14:paraId="2A3F8461" w14:textId="77777777" w:rsidR="00A22C8A" w:rsidRPr="00161B7B" w:rsidRDefault="00A22C8A" w:rsidP="00A22C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t-BR"/>
                    </w:rPr>
                  </w:pPr>
                  <w:r w:rsidRPr="00161B7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t-BR"/>
                    </w:rPr>
                    <w:lastRenderedPageBreak/>
                    <w:t>Observações:</w:t>
                  </w:r>
                </w:p>
                <w:p w14:paraId="61C6453E" w14:textId="77777777" w:rsidR="00A22C8A" w:rsidRPr="00161B7B" w:rsidRDefault="00A22C8A" w:rsidP="00A22C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t-BR"/>
                    </w:rPr>
                  </w:pPr>
                </w:p>
              </w:tc>
            </w:tr>
          </w:tbl>
          <w:p w14:paraId="1E714126" w14:textId="77777777" w:rsidR="00A22C8A" w:rsidRPr="008D4C2F" w:rsidRDefault="00A22C8A" w:rsidP="00A22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pt-BR"/>
              </w:rPr>
            </w:pPr>
          </w:p>
        </w:tc>
      </w:tr>
      <w:tr w:rsidR="00A22C8A" w:rsidRPr="008D4C2F" w14:paraId="058CBBB6" w14:textId="77777777" w:rsidTr="007E1D9B">
        <w:trPr>
          <w:trHeight w:val="240"/>
        </w:trPr>
        <w:tc>
          <w:tcPr>
            <w:tcW w:w="9359" w:type="dxa"/>
            <w:shd w:val="clear" w:color="auto" w:fill="E7E6E6" w:themeFill="background2"/>
            <w:noWrap/>
            <w:vAlign w:val="center"/>
          </w:tcPr>
          <w:p w14:paraId="0E239160" w14:textId="77777777" w:rsidR="00A22C8A" w:rsidRPr="008D4C2F" w:rsidRDefault="00A22C8A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pt-BR"/>
              </w:rPr>
            </w:pPr>
          </w:p>
        </w:tc>
      </w:tr>
      <w:tr w:rsidR="008D4C2F" w:rsidRPr="008D4C2F" w14:paraId="425815F0" w14:textId="77777777" w:rsidTr="007E1D9B">
        <w:trPr>
          <w:trHeight w:val="240"/>
        </w:trPr>
        <w:tc>
          <w:tcPr>
            <w:tcW w:w="9359" w:type="dxa"/>
            <w:shd w:val="clear" w:color="auto" w:fill="E7E6E6" w:themeFill="background2"/>
            <w:noWrap/>
            <w:vAlign w:val="center"/>
            <w:hideMark/>
          </w:tcPr>
          <w:p w14:paraId="68528F80" w14:textId="77777777" w:rsidR="008D4C2F" w:rsidRPr="008D4C2F" w:rsidRDefault="008D4C2F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pt-BR"/>
              </w:rPr>
            </w:pPr>
            <w:r w:rsidRPr="008D4C2F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pt-BR"/>
              </w:rPr>
              <w:t>Capacitação da equipe no tema Segurança de Barragens - Participação e Promoção de Eventos</w:t>
            </w:r>
          </w:p>
        </w:tc>
      </w:tr>
      <w:tr w:rsidR="008D4C2F" w:rsidRPr="008D4C2F" w14:paraId="1FB329B9" w14:textId="77777777" w:rsidTr="007E1D9B">
        <w:trPr>
          <w:trHeight w:val="240"/>
        </w:trPr>
        <w:tc>
          <w:tcPr>
            <w:tcW w:w="9359" w:type="dxa"/>
            <w:shd w:val="clear" w:color="auto" w:fill="auto"/>
            <w:vAlign w:val="center"/>
            <w:hideMark/>
          </w:tcPr>
          <w:p w14:paraId="484E7C5E" w14:textId="79FA9140" w:rsidR="008D4C2F" w:rsidRPr="00E95633" w:rsidRDefault="008D4C2F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E9563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Houve capacitação de técnicos no tema Segurança de Barragens em eventos realizados no período de </w:t>
            </w:r>
            <w:r w:rsidR="003976A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01/01/</w:t>
            </w:r>
            <w:r w:rsidR="001C46E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</w:t>
            </w:r>
            <w:r w:rsidR="00F77C0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</w:t>
            </w:r>
            <w:r w:rsidR="001C46EF" w:rsidRPr="00E3716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 w:rsidRPr="00E3716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a </w:t>
            </w:r>
            <w:r w:rsidR="003976A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31/12/</w:t>
            </w:r>
            <w:r w:rsidR="001C46E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</w:t>
            </w:r>
            <w:r w:rsidR="00F77C0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</w:t>
            </w:r>
            <w:r w:rsidRPr="00E3716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?</w:t>
            </w:r>
          </w:p>
          <w:p w14:paraId="0605F65F" w14:textId="77777777" w:rsidR="008D4C2F" w:rsidRPr="00E95633" w:rsidRDefault="008D4C2F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E9563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(  </w:t>
            </w:r>
            <w:proofErr w:type="gramEnd"/>
            <w:r w:rsidRPr="00E9563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) Sim</w:t>
            </w:r>
          </w:p>
          <w:p w14:paraId="2DC95448" w14:textId="77777777" w:rsidR="008D4C2F" w:rsidRPr="00E95633" w:rsidRDefault="008D4C2F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E9563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(  </w:t>
            </w:r>
            <w:proofErr w:type="gramEnd"/>
            <w:r w:rsidRPr="00E9563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) Não</w:t>
            </w:r>
          </w:p>
        </w:tc>
      </w:tr>
      <w:tr w:rsidR="00B57C96" w:rsidRPr="008D4C2F" w14:paraId="22F4703F" w14:textId="77777777" w:rsidTr="007E1D9B">
        <w:trPr>
          <w:trHeight w:val="255"/>
        </w:trPr>
        <w:tc>
          <w:tcPr>
            <w:tcW w:w="9359" w:type="dxa"/>
            <w:shd w:val="clear" w:color="auto" w:fill="auto"/>
            <w:vAlign w:val="center"/>
            <w:hideMark/>
          </w:tcPr>
          <w:p w14:paraId="37545056" w14:textId="77777777" w:rsidR="00B57C96" w:rsidRDefault="00291B01" w:rsidP="00B57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Caso a resposta anterior seja “sim”, a</w:t>
            </w:r>
            <w:r w:rsidR="00B57C96" w:rsidRPr="00E9061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nexe </w:t>
            </w:r>
            <w:r w:rsidR="00B57C9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formulário</w:t>
            </w:r>
            <w:r w:rsidR="00B57C96" w:rsidRPr="00E9061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contendo </w:t>
            </w:r>
            <w:r w:rsidR="00B57C9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informações sobre horas de capacitação, conforme modelo disponível em</w:t>
            </w:r>
            <w:r w:rsidR="007A724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hyperlink r:id="rId8" w:history="1">
              <w:r w:rsidR="00A8382B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  <w:lang w:eastAsia="pt-BR"/>
                </w:rPr>
                <w:t>http://www.snisb.gov.br/portal/snisb/relatorio-anual-de-seguranca-de-barragem/arquivos/horas-de-capacitacao-em-seguranca-de-barragem-de-tecnicos-das-entidades-fiscalizadoras.docx/view</w:t>
              </w:r>
            </w:hyperlink>
            <w:r w:rsidR="007A724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</w:p>
          <w:p w14:paraId="389ABA93" w14:textId="77777777" w:rsidR="00B57C96" w:rsidRPr="008D4C2F" w:rsidRDefault="00B57C96" w:rsidP="00B57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B57C96" w:rsidRPr="008D4C2F" w14:paraId="5F2963B3" w14:textId="77777777" w:rsidTr="007E1D9B">
        <w:trPr>
          <w:trHeight w:val="313"/>
        </w:trPr>
        <w:tc>
          <w:tcPr>
            <w:tcW w:w="9359" w:type="dxa"/>
            <w:shd w:val="clear" w:color="auto" w:fill="auto"/>
            <w:vAlign w:val="center"/>
          </w:tcPr>
          <w:p w14:paraId="1682E85F" w14:textId="77777777" w:rsidR="00B57C96" w:rsidRPr="00E95633" w:rsidRDefault="00B57C96" w:rsidP="00B57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E9563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Observações:</w:t>
            </w:r>
          </w:p>
          <w:p w14:paraId="371942EE" w14:textId="3B56754C" w:rsidR="00B57C96" w:rsidRPr="00E95633" w:rsidRDefault="00B57C96" w:rsidP="00B57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</w:tbl>
    <w:p w14:paraId="51E2AF8E" w14:textId="77777777" w:rsidR="008D4C2F" w:rsidRDefault="008D4C2F" w:rsidP="0044112A">
      <w:pPr>
        <w:jc w:val="both"/>
      </w:pP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4"/>
      </w:tblGrid>
      <w:tr w:rsidR="008D4C2F" w:rsidRPr="008D4C2F" w14:paraId="3F4CA31F" w14:textId="77777777" w:rsidTr="008D4C2F">
        <w:trPr>
          <w:trHeight w:val="240"/>
        </w:trPr>
        <w:tc>
          <w:tcPr>
            <w:tcW w:w="9204" w:type="dxa"/>
            <w:shd w:val="clear" w:color="auto" w:fill="E7E6E6" w:themeFill="background2"/>
            <w:noWrap/>
            <w:vAlign w:val="center"/>
            <w:hideMark/>
          </w:tcPr>
          <w:p w14:paraId="0075B926" w14:textId="77777777" w:rsidR="00127D39" w:rsidRPr="008D4C2F" w:rsidRDefault="008D4C2F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pt-BR"/>
              </w:rPr>
            </w:pPr>
            <w:r w:rsidRPr="008D4C2F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pt-BR"/>
              </w:rPr>
              <w:t>Regulamentações</w:t>
            </w:r>
          </w:p>
        </w:tc>
      </w:tr>
      <w:tr w:rsidR="00127D39" w:rsidRPr="008D4C2F" w14:paraId="4329CA5E" w14:textId="77777777" w:rsidTr="00127D39">
        <w:trPr>
          <w:trHeight w:val="240"/>
        </w:trPr>
        <w:tc>
          <w:tcPr>
            <w:tcW w:w="9204" w:type="dxa"/>
            <w:shd w:val="clear" w:color="auto" w:fill="auto"/>
            <w:noWrap/>
            <w:vAlign w:val="center"/>
          </w:tcPr>
          <w:p w14:paraId="7A1ABE91" w14:textId="169281CE" w:rsidR="00127D39" w:rsidRDefault="00127D39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pt-BR"/>
              </w:rPr>
            </w:pPr>
            <w:r w:rsidRPr="00127D39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pt-BR"/>
              </w:rPr>
              <w:t>No período de 01/01/</w:t>
            </w:r>
            <w:r w:rsidR="00F77C0C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pt-BR"/>
              </w:rPr>
              <w:t>2020</w:t>
            </w:r>
            <w:r w:rsidRPr="00127D39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pt-BR"/>
              </w:rPr>
              <w:t xml:space="preserve"> a 31/12/</w:t>
            </w:r>
            <w:r w:rsidR="00F77C0C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pt-BR"/>
              </w:rPr>
              <w:t>2020</w:t>
            </w:r>
            <w:r w:rsidRPr="00127D39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pt-BR"/>
              </w:rPr>
              <w:t xml:space="preserve"> houve alguma regulamentação da Lei nº 12.334/2010?</w:t>
            </w:r>
          </w:p>
          <w:p w14:paraId="6F0DB1F7" w14:textId="77777777" w:rsidR="00127D39" w:rsidRPr="00E95633" w:rsidRDefault="00127D39" w:rsidP="00127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E9563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(  </w:t>
            </w:r>
            <w:proofErr w:type="gramEnd"/>
            <w:r w:rsidRPr="00E9563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) Sim</w:t>
            </w:r>
          </w:p>
          <w:p w14:paraId="7351D8E0" w14:textId="77777777" w:rsidR="00127D39" w:rsidRDefault="00127D39" w:rsidP="00127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E9563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(  </w:t>
            </w:r>
            <w:proofErr w:type="gramEnd"/>
            <w:r w:rsidRPr="00E9563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) Não</w:t>
            </w:r>
            <w:r w:rsidR="007915D9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</w:p>
          <w:p w14:paraId="7B714325" w14:textId="034D2E39" w:rsidR="007915D9" w:rsidRPr="00651194" w:rsidRDefault="007915D9" w:rsidP="00127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E9563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(  </w:t>
            </w:r>
            <w:proofErr w:type="gramEnd"/>
            <w:r w:rsidRPr="00E9563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) Não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houve, pois não há nada mais a regulamentar</w:t>
            </w:r>
          </w:p>
        </w:tc>
      </w:tr>
      <w:tr w:rsidR="008D4C2F" w:rsidRPr="008D4C2F" w14:paraId="3F0B2CB9" w14:textId="77777777" w:rsidTr="008D4C2F">
        <w:trPr>
          <w:trHeight w:val="61"/>
        </w:trPr>
        <w:tc>
          <w:tcPr>
            <w:tcW w:w="9204" w:type="dxa"/>
            <w:shd w:val="clear" w:color="auto" w:fill="auto"/>
            <w:vAlign w:val="center"/>
            <w:hideMark/>
          </w:tcPr>
          <w:p w14:paraId="35454F97" w14:textId="56B2E0EB" w:rsidR="008D4C2F" w:rsidRPr="008D4C2F" w:rsidRDefault="00CF7682" w:rsidP="00323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Caso </w:t>
            </w:r>
            <w:r w:rsidR="008D4C2F" w:rsidRPr="008D4C2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no período de </w:t>
            </w:r>
            <w:r w:rsidR="003976A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01/01/</w:t>
            </w:r>
            <w:r w:rsidR="00F77C0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2020</w:t>
            </w:r>
            <w:r w:rsidR="001C46EF" w:rsidRPr="008D4C2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 w:rsidR="008D4C2F" w:rsidRPr="008D4C2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a </w:t>
            </w:r>
            <w:r w:rsidR="003976A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31/12/</w:t>
            </w:r>
            <w:r w:rsidR="00F77C0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tenha havido</w:t>
            </w:r>
            <w:r w:rsidR="008D4C2F" w:rsidRPr="008D4C2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regulamentação da Lei nº 12.334/2010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, anexe o regulamento</w:t>
            </w:r>
            <w:r w:rsidR="00323B5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Del="00CF768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323B5D" w:rsidRPr="008D4C2F" w14:paraId="23EE1D71" w14:textId="77777777" w:rsidTr="008D4C2F">
        <w:trPr>
          <w:trHeight w:val="61"/>
        </w:trPr>
        <w:tc>
          <w:tcPr>
            <w:tcW w:w="9204" w:type="dxa"/>
            <w:shd w:val="clear" w:color="auto" w:fill="auto"/>
            <w:vAlign w:val="center"/>
          </w:tcPr>
          <w:p w14:paraId="2ABF7905" w14:textId="77777777" w:rsidR="00323B5D" w:rsidRDefault="00323B5D" w:rsidP="00323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Insira o “Link” de acesso, se possível.</w:t>
            </w:r>
          </w:p>
          <w:p w14:paraId="0E92770E" w14:textId="77777777" w:rsidR="00323B5D" w:rsidRPr="008D4C2F" w:rsidRDefault="00323B5D" w:rsidP="00323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B55F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OBS: Esta informação é importante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, pois estamos inserindo links d</w:t>
            </w:r>
            <w:r w:rsidRPr="000B55F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e todos os regulamentos no SNISB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Del="00CF768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323B5D" w:rsidRPr="008D4C2F" w14:paraId="3E775C9F" w14:textId="77777777" w:rsidTr="008D4C2F">
        <w:trPr>
          <w:trHeight w:val="255"/>
        </w:trPr>
        <w:tc>
          <w:tcPr>
            <w:tcW w:w="9204" w:type="dxa"/>
            <w:shd w:val="clear" w:color="auto" w:fill="auto"/>
            <w:vAlign w:val="center"/>
            <w:hideMark/>
          </w:tcPr>
          <w:p w14:paraId="00EC4B3A" w14:textId="77777777" w:rsidR="00323B5D" w:rsidRDefault="00323B5D" w:rsidP="00323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D4C2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Observações:</w:t>
            </w:r>
          </w:p>
          <w:p w14:paraId="040E9504" w14:textId="77777777" w:rsidR="00323B5D" w:rsidRPr="008D4C2F" w:rsidRDefault="00323B5D" w:rsidP="00323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</w:tbl>
    <w:p w14:paraId="04291E82" w14:textId="275BC277" w:rsidR="008D4C2F" w:rsidRDefault="008D4C2F" w:rsidP="0044112A">
      <w:pPr>
        <w:jc w:val="both"/>
      </w:pP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4"/>
      </w:tblGrid>
      <w:tr w:rsidR="00A22C8A" w:rsidRPr="008D4C2F" w14:paraId="6032C498" w14:textId="77777777" w:rsidTr="00737B30">
        <w:trPr>
          <w:trHeight w:val="240"/>
        </w:trPr>
        <w:tc>
          <w:tcPr>
            <w:tcW w:w="9204" w:type="dxa"/>
            <w:shd w:val="clear" w:color="auto" w:fill="E7E6E6" w:themeFill="background2"/>
            <w:noWrap/>
            <w:vAlign w:val="center"/>
            <w:hideMark/>
          </w:tcPr>
          <w:p w14:paraId="648BBF32" w14:textId="442C1FC2" w:rsidR="00A22C8A" w:rsidRPr="008D4C2F" w:rsidRDefault="00A22C8A" w:rsidP="0073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pt-BR"/>
              </w:rPr>
              <w:t>Barragens Críticas</w:t>
            </w:r>
          </w:p>
        </w:tc>
      </w:tr>
      <w:tr w:rsidR="00A22C8A" w:rsidRPr="00E9061B" w14:paraId="52387208" w14:textId="77777777" w:rsidTr="00737B30">
        <w:trPr>
          <w:trHeight w:val="255"/>
        </w:trPr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A42F" w14:textId="77777777" w:rsidR="00A22C8A" w:rsidRDefault="00A22C8A" w:rsidP="0073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Existem barragens que</w:t>
            </w:r>
            <w:r w:rsidRPr="000B55F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preocupam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a </w:t>
            </w:r>
            <w:r w:rsidR="00745B67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sua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entidade fiscalizadora</w:t>
            </w:r>
            <w:r w:rsidRPr="000B55F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devido a</w:t>
            </w:r>
            <w:r w:rsidRPr="000B55F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algum comprometimento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importante que impacte a sua segurança (e</w:t>
            </w:r>
            <w:r w:rsidRPr="000B55F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strutural, falhas de projeto, insuficiência de vertedores, entre outros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)</w:t>
            </w:r>
            <w:r w:rsidR="00745B67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?</w:t>
            </w:r>
          </w:p>
          <w:p w14:paraId="65560C94" w14:textId="6746A977" w:rsidR="00745B67" w:rsidRPr="00E95633" w:rsidRDefault="00745B67" w:rsidP="00745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E9563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(  </w:t>
            </w:r>
            <w:proofErr w:type="gramEnd"/>
            <w:r w:rsidRPr="00E9563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)</w:t>
            </w:r>
            <w:r w:rsidRPr="00E9563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Sim</w:t>
            </w:r>
          </w:p>
          <w:p w14:paraId="369D7904" w14:textId="1CE02BD3" w:rsidR="00745B67" w:rsidRPr="00E9061B" w:rsidRDefault="00745B67" w:rsidP="0073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E9563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(  </w:t>
            </w:r>
            <w:proofErr w:type="gramEnd"/>
            <w:r w:rsidRPr="00E9563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) Não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904BC2" w:rsidRPr="00E9061B" w14:paraId="3BEC8182" w14:textId="77777777" w:rsidTr="00737B30">
        <w:trPr>
          <w:trHeight w:val="255"/>
        </w:trPr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F8EF8" w14:textId="26E5042C" w:rsidR="00904BC2" w:rsidRDefault="00904BC2" w:rsidP="0073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904BC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Qual a quantidade dessas barragens que preocupam mais a entidade fiscalizadora?</w:t>
            </w:r>
          </w:p>
        </w:tc>
      </w:tr>
      <w:tr w:rsidR="00A22C8A" w:rsidRPr="00E9061B" w14:paraId="4FD4948C" w14:textId="77777777" w:rsidTr="00737B30">
        <w:trPr>
          <w:trHeight w:val="255"/>
        </w:trPr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B861B" w14:textId="77777777" w:rsidR="00A22C8A" w:rsidRPr="000B55FA" w:rsidRDefault="00A22C8A" w:rsidP="0073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325EC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Qual a metodologia utilizada para identificar as barragens que preocupam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?</w:t>
            </w:r>
          </w:p>
        </w:tc>
      </w:tr>
      <w:tr w:rsidR="00A22C8A" w:rsidRPr="00E9061B" w14:paraId="06E4FEE7" w14:textId="77777777" w:rsidTr="00737B30">
        <w:trPr>
          <w:trHeight w:val="255"/>
        </w:trPr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3976D" w14:textId="77777777" w:rsidR="00A22C8A" w:rsidRPr="000B55FA" w:rsidRDefault="00A22C8A" w:rsidP="0073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Em relação aos anos anteriores, quais as principais mudanças na lista de barragens que mais preocupam o fiscalizador, e por quais motivos?</w:t>
            </w:r>
          </w:p>
        </w:tc>
      </w:tr>
      <w:tr w:rsidR="00A22C8A" w:rsidRPr="00BD7CF7" w14:paraId="7B92BBA5" w14:textId="77777777" w:rsidTr="00737B30">
        <w:trPr>
          <w:trHeight w:val="255"/>
        </w:trPr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39047" w14:textId="77777777" w:rsidR="00A22C8A" w:rsidRDefault="00A22C8A" w:rsidP="0073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E9061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Anexe planilha contendo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informações dessas</w:t>
            </w:r>
            <w:r w:rsidRPr="00E9061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barragens conforme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modelo disponível no</w:t>
            </w:r>
            <w:r w:rsidRPr="00E9061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link: </w:t>
            </w:r>
            <w:hyperlink r:id="rId9" w:history="1">
              <w:r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  <w:lang w:eastAsia="pt-BR"/>
                </w:rPr>
                <w:t>http://www.snisb.gov.br/portal/snisb/relatorio-anual-de-seguranca-de-barragem/arquivos/barragens-que-preocupam.docx/view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</w:p>
        </w:tc>
      </w:tr>
      <w:tr w:rsidR="00A22C8A" w:rsidRPr="00BD7CF7" w14:paraId="2022F2A9" w14:textId="77777777" w:rsidTr="00737B30">
        <w:trPr>
          <w:trHeight w:val="255"/>
        </w:trPr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25ED7" w14:textId="77777777" w:rsidR="00A22C8A" w:rsidRDefault="00A22C8A" w:rsidP="0073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D4C2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Observações:</w:t>
            </w:r>
          </w:p>
          <w:p w14:paraId="6EED4953" w14:textId="77777777" w:rsidR="00A22C8A" w:rsidRDefault="00A22C8A" w:rsidP="0073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</w:tbl>
    <w:p w14:paraId="06401C56" w14:textId="77777777" w:rsidR="00A22C8A" w:rsidRDefault="00A22C8A" w:rsidP="0044112A">
      <w:pPr>
        <w:jc w:val="both"/>
      </w:pPr>
    </w:p>
    <w:p w14:paraId="2EF064FC" w14:textId="77777777" w:rsidR="008D4C2F" w:rsidRDefault="008D4C2F" w:rsidP="0044112A">
      <w:pPr>
        <w:jc w:val="both"/>
      </w:pP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4"/>
      </w:tblGrid>
      <w:tr w:rsidR="008D4C2F" w:rsidRPr="008D4C2F" w14:paraId="6E14CF04" w14:textId="77777777" w:rsidTr="008D4C2F">
        <w:trPr>
          <w:trHeight w:val="240"/>
        </w:trPr>
        <w:tc>
          <w:tcPr>
            <w:tcW w:w="9204" w:type="dxa"/>
            <w:shd w:val="clear" w:color="auto" w:fill="E7E6E6" w:themeFill="background2"/>
            <w:noWrap/>
            <w:vAlign w:val="center"/>
            <w:hideMark/>
          </w:tcPr>
          <w:p w14:paraId="575EE219" w14:textId="77777777" w:rsidR="008D4C2F" w:rsidRPr="008D4C2F" w:rsidRDefault="008D4C2F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pt-BR"/>
              </w:rPr>
            </w:pPr>
            <w:r w:rsidRPr="008D4C2F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pt-BR"/>
              </w:rPr>
              <w:t>Acidentes e Incidentes (Eventos Adversos)</w:t>
            </w:r>
          </w:p>
        </w:tc>
      </w:tr>
      <w:tr w:rsidR="00127D39" w:rsidRPr="008D4C2F" w14:paraId="6A993AA2" w14:textId="77777777" w:rsidTr="00127D39">
        <w:trPr>
          <w:trHeight w:val="240"/>
        </w:trPr>
        <w:tc>
          <w:tcPr>
            <w:tcW w:w="9204" w:type="dxa"/>
            <w:shd w:val="clear" w:color="auto" w:fill="auto"/>
            <w:noWrap/>
            <w:vAlign w:val="center"/>
          </w:tcPr>
          <w:p w14:paraId="2F56C8E9" w14:textId="0226DC91" w:rsidR="00127D39" w:rsidRDefault="006D6264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pt-BR"/>
              </w:rPr>
            </w:pPr>
            <w:r w:rsidRPr="006D6264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pt-BR"/>
              </w:rPr>
              <w:t>Ocorreram INCIDENTES entre 01/01/</w:t>
            </w:r>
            <w:r w:rsidR="00F77C0C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pt-BR"/>
              </w:rPr>
              <w:t>2020</w:t>
            </w:r>
            <w:r w:rsidR="001C46EF" w:rsidRPr="006D6264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pt-BR"/>
              </w:rPr>
              <w:t xml:space="preserve"> </w:t>
            </w:r>
            <w:r w:rsidRPr="006D6264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pt-BR"/>
              </w:rPr>
              <w:t>e 31/12/</w:t>
            </w:r>
            <w:r w:rsidR="00F77C0C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pt-BR"/>
              </w:rPr>
              <w:t>2020</w:t>
            </w:r>
            <w:r w:rsidRPr="006D6264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pt-BR"/>
              </w:rPr>
              <w:t>?</w:t>
            </w:r>
          </w:p>
          <w:p w14:paraId="2F66613F" w14:textId="77777777" w:rsidR="006D6264" w:rsidRPr="00E95633" w:rsidRDefault="006D6264" w:rsidP="006D6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E9563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(  </w:t>
            </w:r>
            <w:proofErr w:type="gramEnd"/>
            <w:r w:rsidRPr="00E9563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) Sim</w:t>
            </w:r>
          </w:p>
          <w:p w14:paraId="51094A45" w14:textId="1691F57B" w:rsidR="006D6264" w:rsidRDefault="006D6264" w:rsidP="006D6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E9563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(  </w:t>
            </w:r>
            <w:proofErr w:type="gramEnd"/>
            <w:r w:rsidRPr="00E9563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) Não</w:t>
            </w:r>
          </w:p>
          <w:p w14:paraId="78832E3F" w14:textId="77777777" w:rsidR="00755A9C" w:rsidRDefault="00755A9C" w:rsidP="006D6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14:paraId="05AD761F" w14:textId="73241126" w:rsidR="00755A9C" w:rsidRPr="00B21CBA" w:rsidRDefault="00755A9C" w:rsidP="006D6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18"/>
                <w:szCs w:val="18"/>
                <w:lang w:eastAsia="pt-BR"/>
              </w:rPr>
            </w:pPr>
            <w:r w:rsidRPr="008D4C2F">
              <w:rPr>
                <w:rFonts w:ascii="Times New Roman" w:eastAsia="Times New Roman" w:hAnsi="Times New Roman" w:cs="Times New Roman"/>
                <w:i/>
                <w:color w:val="333333"/>
                <w:sz w:val="18"/>
                <w:szCs w:val="18"/>
                <w:lang w:eastAsia="pt-BR"/>
              </w:rPr>
              <w:t>Incidente - qualquer ocorrência que afete o comportamento da barragem ou estrutura anexa que, se não for controlada, pode causar um acidente.</w:t>
            </w:r>
          </w:p>
        </w:tc>
      </w:tr>
      <w:tr w:rsidR="008D4C2F" w:rsidRPr="008D4C2F" w14:paraId="133BC930" w14:textId="77777777" w:rsidTr="008D4C2F">
        <w:trPr>
          <w:trHeight w:val="240"/>
        </w:trPr>
        <w:tc>
          <w:tcPr>
            <w:tcW w:w="9204" w:type="dxa"/>
            <w:shd w:val="clear" w:color="auto" w:fill="auto"/>
            <w:vAlign w:val="center"/>
            <w:hideMark/>
          </w:tcPr>
          <w:p w14:paraId="136B3B9C" w14:textId="4D093EDC" w:rsidR="008D4C2F" w:rsidRDefault="008D4C2F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D4C2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Quantos INCIDENTES ocorreram entre </w:t>
            </w:r>
            <w:r w:rsidR="00F42CF9" w:rsidRPr="008D4C2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01/</w:t>
            </w:r>
            <w:r w:rsidR="00F42CF9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01</w:t>
            </w:r>
            <w:r w:rsidR="00F42CF9" w:rsidRPr="008D4C2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/</w:t>
            </w:r>
            <w:r w:rsidR="00F77C0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2020</w:t>
            </w:r>
            <w:r w:rsidR="001C46EF" w:rsidRPr="008D4C2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 w:rsidR="009431E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e</w:t>
            </w:r>
            <w:r w:rsidR="00F42CF9" w:rsidRPr="008D4C2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31/12/</w:t>
            </w:r>
            <w:r w:rsidR="00F77C0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2020</w:t>
            </w:r>
            <w:r w:rsidRPr="008D4C2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?</w:t>
            </w:r>
          </w:p>
          <w:p w14:paraId="43363FD6" w14:textId="77777777" w:rsidR="00975A74" w:rsidRPr="008D4C2F" w:rsidRDefault="0097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8D4C2F" w:rsidRPr="008D4C2F" w14:paraId="43151DFC" w14:textId="77777777" w:rsidTr="008D4C2F">
        <w:trPr>
          <w:trHeight w:val="240"/>
        </w:trPr>
        <w:tc>
          <w:tcPr>
            <w:tcW w:w="9204" w:type="dxa"/>
            <w:shd w:val="clear" w:color="auto" w:fill="auto"/>
            <w:vAlign w:val="center"/>
            <w:hideMark/>
          </w:tcPr>
          <w:p w14:paraId="77A2051C" w14:textId="77777777" w:rsidR="008D4C2F" w:rsidRDefault="00B57C96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E9061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Anexe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formulário</w:t>
            </w:r>
            <w:r w:rsidRPr="00E9061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 w:rsidR="00C56778" w:rsidRPr="00E9061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contendo </w:t>
            </w:r>
            <w:r w:rsidR="00C5677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informações sobre cada incidente, conforme modelo disponível em </w:t>
            </w:r>
            <w:r w:rsidR="00C56778" w:rsidRPr="00E9061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hyperlink r:id="rId10" w:history="1">
              <w:r w:rsidR="003976A5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  <w:lang w:eastAsia="pt-BR"/>
                </w:rPr>
                <w:t>http://www.snisb.gov.br/portal/snisb/relatorio-anual-de-seguranca-de-barragem/arquivos/modelo-ficha-de-incidente-final.docx/view</w:t>
              </w:r>
            </w:hyperlink>
            <w:r w:rsidR="00C5240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</w:p>
          <w:p w14:paraId="1DAAF8BD" w14:textId="77777777" w:rsidR="00975A74" w:rsidRPr="008D4C2F" w:rsidRDefault="0097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6D6264" w:rsidRPr="008D4C2F" w14:paraId="74504F88" w14:textId="77777777" w:rsidTr="008D4C2F">
        <w:trPr>
          <w:trHeight w:val="240"/>
        </w:trPr>
        <w:tc>
          <w:tcPr>
            <w:tcW w:w="9204" w:type="dxa"/>
            <w:shd w:val="clear" w:color="auto" w:fill="auto"/>
            <w:vAlign w:val="center"/>
          </w:tcPr>
          <w:p w14:paraId="1C2C36A6" w14:textId="4409448C" w:rsidR="006D6264" w:rsidRDefault="006D6264" w:rsidP="006D6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pt-BR"/>
              </w:rPr>
              <w:t>Ocorreram A</w:t>
            </w:r>
            <w:r w:rsidRPr="006D6264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pt-BR"/>
              </w:rPr>
              <w:t>CIDENTES entre 01/01/</w:t>
            </w:r>
            <w:r w:rsidR="00F77C0C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pt-BR"/>
              </w:rPr>
              <w:t>2020</w:t>
            </w:r>
            <w:r w:rsidR="001C46EF" w:rsidRPr="006D6264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pt-BR"/>
              </w:rPr>
              <w:t xml:space="preserve"> </w:t>
            </w:r>
            <w:r w:rsidRPr="006D6264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pt-BR"/>
              </w:rPr>
              <w:t>e 31/12/</w:t>
            </w:r>
            <w:r w:rsidR="00F77C0C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pt-BR"/>
              </w:rPr>
              <w:t>2020</w:t>
            </w:r>
            <w:r w:rsidRPr="006D6264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pt-BR"/>
              </w:rPr>
              <w:t>?</w:t>
            </w:r>
          </w:p>
          <w:p w14:paraId="67393992" w14:textId="77777777" w:rsidR="006D6264" w:rsidRPr="00E95633" w:rsidRDefault="006D6264" w:rsidP="006D6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E9563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(  </w:t>
            </w:r>
            <w:proofErr w:type="gramEnd"/>
            <w:r w:rsidRPr="00E9563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) Sim</w:t>
            </w:r>
          </w:p>
          <w:p w14:paraId="30534B67" w14:textId="77777777" w:rsidR="006D6264" w:rsidRDefault="006D6264" w:rsidP="006D6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E9563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(  </w:t>
            </w:r>
            <w:proofErr w:type="gramEnd"/>
            <w:r w:rsidRPr="00E9563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) Não</w:t>
            </w:r>
          </w:p>
          <w:p w14:paraId="196289E2" w14:textId="28A26471" w:rsidR="00FA307B" w:rsidRPr="00B21CBA" w:rsidRDefault="00FA307B" w:rsidP="006D6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18"/>
                <w:szCs w:val="18"/>
                <w:lang w:eastAsia="pt-BR"/>
              </w:rPr>
            </w:pPr>
            <w:r w:rsidRPr="008D4C2F">
              <w:rPr>
                <w:rFonts w:ascii="Times New Roman" w:eastAsia="Times New Roman" w:hAnsi="Times New Roman" w:cs="Times New Roman"/>
                <w:i/>
                <w:color w:val="333333"/>
                <w:sz w:val="18"/>
                <w:szCs w:val="18"/>
                <w:lang w:eastAsia="pt-BR"/>
              </w:rPr>
              <w:t>Acidente - comprometimento da integridade estrutural com liberação incontrolável do conteúdo de um reservatório ocasionado pelo colapso parcial ou total da barragem ou estrutura anexa.</w:t>
            </w:r>
          </w:p>
        </w:tc>
      </w:tr>
      <w:tr w:rsidR="008D4C2F" w:rsidRPr="008D4C2F" w14:paraId="763174FD" w14:textId="77777777" w:rsidTr="008D4C2F">
        <w:trPr>
          <w:trHeight w:val="240"/>
        </w:trPr>
        <w:tc>
          <w:tcPr>
            <w:tcW w:w="9204" w:type="dxa"/>
            <w:shd w:val="clear" w:color="auto" w:fill="auto"/>
            <w:vAlign w:val="center"/>
            <w:hideMark/>
          </w:tcPr>
          <w:p w14:paraId="48080998" w14:textId="247C9D25" w:rsidR="008D4C2F" w:rsidRDefault="008D4C2F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D4C2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Quantos ACIDENTES ocorreram entre </w:t>
            </w:r>
            <w:r w:rsidR="003976A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01/01/</w:t>
            </w:r>
            <w:r w:rsidR="00F77C0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2020</w:t>
            </w:r>
            <w:r w:rsidR="00DF2BBD" w:rsidRPr="008D4C2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 w:rsidR="00F5615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e</w:t>
            </w:r>
            <w:r w:rsidR="00DF2BBD" w:rsidRPr="008D4C2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 w:rsidR="003976A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31/12/</w:t>
            </w:r>
            <w:r w:rsidR="00F77C0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2020</w:t>
            </w:r>
            <w:r w:rsidRPr="008D4C2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? </w:t>
            </w:r>
          </w:p>
          <w:p w14:paraId="7559196E" w14:textId="77777777" w:rsidR="00975A74" w:rsidRPr="008D4C2F" w:rsidRDefault="0097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8D4C2F" w:rsidRPr="008D4C2F" w14:paraId="125F5EF2" w14:textId="77777777" w:rsidTr="008D4C2F">
        <w:trPr>
          <w:trHeight w:val="240"/>
        </w:trPr>
        <w:tc>
          <w:tcPr>
            <w:tcW w:w="9204" w:type="dxa"/>
            <w:shd w:val="clear" w:color="auto" w:fill="auto"/>
            <w:vAlign w:val="center"/>
            <w:hideMark/>
          </w:tcPr>
          <w:p w14:paraId="6261FAA1" w14:textId="77777777" w:rsidR="00A95B3A" w:rsidRDefault="00A95B3A" w:rsidP="00A95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E9061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lastRenderedPageBreak/>
              <w:t xml:space="preserve">Anexe </w:t>
            </w:r>
            <w:r w:rsidR="00B57C9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formulário</w:t>
            </w:r>
            <w:r w:rsidRPr="00E9061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contendo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informações sobre cada acidente, conforme modelo disponível em </w:t>
            </w:r>
            <w:r w:rsidRPr="00E9061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hyperlink r:id="rId11" w:history="1">
              <w:r w:rsidR="003976A5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  <w:lang w:eastAsia="pt-BR"/>
                </w:rPr>
                <w:t>http://www.snisb.gov.br/portal/snisb/relatorio-anual-de-seguranca-de-barragem/arquivos/modelo-ficha-de-acidente-final.docx/view</w:t>
              </w:r>
            </w:hyperlink>
            <w:r w:rsidR="00C5240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</w:p>
          <w:p w14:paraId="63D8E1E8" w14:textId="77777777" w:rsidR="00975A74" w:rsidRPr="008D4C2F" w:rsidRDefault="00975A74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8D4C2F" w:rsidRPr="008D4C2F" w14:paraId="67FB358B" w14:textId="77777777" w:rsidTr="008D4C2F">
        <w:trPr>
          <w:trHeight w:val="255"/>
        </w:trPr>
        <w:tc>
          <w:tcPr>
            <w:tcW w:w="9204" w:type="dxa"/>
            <w:shd w:val="clear" w:color="auto" w:fill="auto"/>
            <w:vAlign w:val="center"/>
            <w:hideMark/>
          </w:tcPr>
          <w:p w14:paraId="6FCA1F56" w14:textId="77777777" w:rsidR="008D4C2F" w:rsidRDefault="008D4C2F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D4C2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VIII.3. Observação:</w:t>
            </w:r>
          </w:p>
          <w:p w14:paraId="382113A3" w14:textId="77777777" w:rsidR="00975A74" w:rsidRPr="008D4C2F" w:rsidRDefault="00975A74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</w:tbl>
    <w:p w14:paraId="2B4213D4" w14:textId="77777777" w:rsidR="008D4C2F" w:rsidRDefault="008D4C2F" w:rsidP="0044112A">
      <w:pPr>
        <w:jc w:val="both"/>
      </w:pP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4"/>
      </w:tblGrid>
      <w:tr w:rsidR="00975A74" w:rsidRPr="00975A74" w14:paraId="01696628" w14:textId="77777777" w:rsidTr="00975A74">
        <w:trPr>
          <w:trHeight w:val="240"/>
        </w:trPr>
        <w:tc>
          <w:tcPr>
            <w:tcW w:w="9204" w:type="dxa"/>
            <w:shd w:val="clear" w:color="auto" w:fill="E7E6E6" w:themeFill="background2"/>
            <w:noWrap/>
            <w:vAlign w:val="center"/>
            <w:hideMark/>
          </w:tcPr>
          <w:p w14:paraId="20FF68EF" w14:textId="77777777" w:rsidR="0098375A" w:rsidRPr="00F910EE" w:rsidRDefault="00975A74" w:rsidP="00C23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pt-BR"/>
              </w:rPr>
            </w:pPr>
            <w:r w:rsidRPr="00975A74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pt-BR"/>
              </w:rPr>
              <w:t xml:space="preserve">Recursos </w:t>
            </w:r>
            <w:r w:rsidR="000512FB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pt-BR"/>
              </w:rPr>
              <w:t>orçamentários</w:t>
            </w:r>
            <w:r w:rsidR="000512FB" w:rsidRPr="00975A74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pt-BR"/>
              </w:rPr>
              <w:t xml:space="preserve"> </w:t>
            </w:r>
            <w:r w:rsidRPr="00975A74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pt-BR"/>
              </w:rPr>
              <w:t xml:space="preserve">aplicados em Segurança de Barragem </w:t>
            </w:r>
            <w:r w:rsidR="00544838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pt-BR"/>
              </w:rPr>
              <w:t>de</w:t>
            </w:r>
            <w:r w:rsidRPr="00975A74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pt-BR"/>
              </w:rPr>
              <w:t xml:space="preserve"> empreendedores</w:t>
            </w:r>
            <w:r w:rsidR="00F910EE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pt-BR"/>
              </w:rPr>
              <w:t xml:space="preserve"> </w:t>
            </w:r>
            <w:r w:rsidR="00544838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pt-BR"/>
              </w:rPr>
              <w:t>públicos</w:t>
            </w:r>
          </w:p>
        </w:tc>
      </w:tr>
      <w:tr w:rsidR="00975A74" w:rsidRPr="00975A74" w14:paraId="12270287" w14:textId="77777777" w:rsidTr="00975A74">
        <w:trPr>
          <w:trHeight w:val="480"/>
        </w:trPr>
        <w:tc>
          <w:tcPr>
            <w:tcW w:w="9204" w:type="dxa"/>
            <w:shd w:val="clear" w:color="auto" w:fill="auto"/>
            <w:vAlign w:val="center"/>
            <w:hideMark/>
          </w:tcPr>
          <w:p w14:paraId="4380AB07" w14:textId="6011B73A" w:rsidR="00975A74" w:rsidRDefault="00975A74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Qual o valor total dos recursos </w:t>
            </w:r>
            <w:r w:rsidR="00345ED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orçamentários</w:t>
            </w:r>
            <w:r w:rsidR="00345EDB"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 w:rsidR="00345EDB" w:rsidRPr="00681D81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t-BR"/>
              </w:rPr>
              <w:t>previstos</w:t>
            </w:r>
            <w:r w:rsidR="00345EDB" w:rsidRPr="00345ED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 w:rsidR="00345ED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no orçamento fiscal estadual</w:t>
            </w: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em ações destinadas à </w:t>
            </w:r>
            <w:r w:rsidR="00345ED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s</w:t>
            </w: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egurança de </w:t>
            </w:r>
            <w:r w:rsidR="00345ED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b</w:t>
            </w: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arragens no período entre </w:t>
            </w:r>
            <w:r w:rsidR="003976A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01/01/</w:t>
            </w:r>
            <w:r w:rsidR="00F77C0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2020</w:t>
            </w:r>
            <w:r w:rsidR="001C46EF" w:rsidRPr="008D4C2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 w:rsidR="00F5615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e</w:t>
            </w:r>
            <w:r w:rsidR="00F910EE" w:rsidRPr="008D4C2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 w:rsidR="003976A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31/12/</w:t>
            </w:r>
            <w:r w:rsidR="00F77C0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2020</w:t>
            </w: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?</w:t>
            </w:r>
          </w:p>
          <w:p w14:paraId="3A2E029D" w14:textId="77777777" w:rsidR="00975A74" w:rsidRPr="00975A74" w:rsidRDefault="00975A74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t-BR"/>
              </w:rPr>
            </w:pPr>
          </w:p>
        </w:tc>
      </w:tr>
      <w:tr w:rsidR="00345EDB" w:rsidRPr="00975A74" w14:paraId="34ADF014" w14:textId="77777777" w:rsidTr="00975A74">
        <w:trPr>
          <w:trHeight w:val="480"/>
        </w:trPr>
        <w:tc>
          <w:tcPr>
            <w:tcW w:w="9204" w:type="dxa"/>
            <w:shd w:val="clear" w:color="auto" w:fill="auto"/>
            <w:vAlign w:val="center"/>
          </w:tcPr>
          <w:p w14:paraId="7D989F13" w14:textId="6C26E6D8" w:rsidR="00450591" w:rsidRDefault="00450591" w:rsidP="00450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Qual o valor total dos recursos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orçamentários</w:t>
            </w: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t-BR"/>
              </w:rPr>
              <w:t>empenhados</w:t>
            </w:r>
            <w:r w:rsidRPr="000B55F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no orçamento fiscal estadual</w:t>
            </w: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em ações destinadas à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s</w:t>
            </w: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egurança de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b</w:t>
            </w: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arragens no período entre </w:t>
            </w:r>
            <w:r w:rsidR="003976A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01/01/</w:t>
            </w:r>
            <w:r w:rsidR="00F77C0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2020</w:t>
            </w:r>
            <w:r w:rsidRPr="008D4C2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 w:rsidR="00F5615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e</w:t>
            </w:r>
            <w:r w:rsidRPr="008D4C2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 w:rsidR="003976A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31/12/</w:t>
            </w:r>
            <w:r w:rsidR="00F77C0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2020</w:t>
            </w: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?</w:t>
            </w:r>
          </w:p>
          <w:p w14:paraId="631B9848" w14:textId="77777777" w:rsidR="00345EDB" w:rsidRPr="00975A74" w:rsidRDefault="00345EDB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345EDB" w:rsidRPr="00975A74" w14:paraId="6C82B5EB" w14:textId="77777777" w:rsidTr="00975A74">
        <w:trPr>
          <w:trHeight w:val="480"/>
        </w:trPr>
        <w:tc>
          <w:tcPr>
            <w:tcW w:w="9204" w:type="dxa"/>
            <w:shd w:val="clear" w:color="auto" w:fill="auto"/>
            <w:vAlign w:val="center"/>
          </w:tcPr>
          <w:p w14:paraId="0FDFF4A7" w14:textId="36B8AB39" w:rsidR="00450591" w:rsidRDefault="00450591" w:rsidP="00450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Qual o valor total dos recursos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orçamentários</w:t>
            </w: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t-BR"/>
              </w:rPr>
              <w:t>liquidados</w:t>
            </w:r>
            <w:r w:rsidRPr="000B55F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no orçamento fiscal estadual</w:t>
            </w: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em ações destinadas à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s</w:t>
            </w: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egurança de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b</w:t>
            </w: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arragens no período entre </w:t>
            </w:r>
            <w:r w:rsidR="003976A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01/01/</w:t>
            </w:r>
            <w:r w:rsidR="00F77C0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2020</w:t>
            </w:r>
            <w:r w:rsidRPr="008D4C2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 w:rsidR="00F5615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e</w:t>
            </w:r>
            <w:r w:rsidRPr="008D4C2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 w:rsidR="003976A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31/12/</w:t>
            </w:r>
            <w:r w:rsidR="00F77C0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2020</w:t>
            </w: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?</w:t>
            </w:r>
          </w:p>
          <w:p w14:paraId="1DB965CA" w14:textId="77777777" w:rsidR="00345EDB" w:rsidRPr="00975A74" w:rsidRDefault="00345EDB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323B5D" w:rsidRPr="00975A74" w14:paraId="6CC3BD7C" w14:textId="77777777" w:rsidTr="00975A74">
        <w:trPr>
          <w:trHeight w:val="480"/>
        </w:trPr>
        <w:tc>
          <w:tcPr>
            <w:tcW w:w="9204" w:type="dxa"/>
            <w:shd w:val="clear" w:color="auto" w:fill="auto"/>
            <w:vAlign w:val="center"/>
          </w:tcPr>
          <w:p w14:paraId="6D89F9C5" w14:textId="592DA539" w:rsidR="00323B5D" w:rsidRDefault="00323B5D" w:rsidP="00323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Qual o valor total dos recursos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orçamentários</w:t>
            </w: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t-BR"/>
              </w:rPr>
              <w:t>pagos</w:t>
            </w:r>
            <w:r w:rsidRPr="000B55F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no orçamento fiscal estadual</w:t>
            </w: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em ações destinadas à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s</w:t>
            </w: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egurança de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b</w:t>
            </w: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arragens no período entre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01/01/</w:t>
            </w:r>
            <w:r w:rsidR="00F77C0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2020</w:t>
            </w:r>
            <w:r w:rsidRPr="008D4C2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 w:rsidR="00F5615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e</w:t>
            </w:r>
            <w:r w:rsidRPr="008D4C2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31/12/</w:t>
            </w:r>
            <w:r w:rsidR="00F77C0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2020</w:t>
            </w: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?</w:t>
            </w:r>
          </w:p>
          <w:p w14:paraId="613FEF14" w14:textId="77777777" w:rsidR="00323B5D" w:rsidRPr="00975A74" w:rsidRDefault="00323B5D" w:rsidP="00450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450591" w:rsidRPr="00975A74" w14:paraId="6FE41EE8" w14:textId="77777777" w:rsidTr="00975A74">
        <w:trPr>
          <w:trHeight w:val="480"/>
        </w:trPr>
        <w:tc>
          <w:tcPr>
            <w:tcW w:w="9204" w:type="dxa"/>
            <w:shd w:val="clear" w:color="auto" w:fill="auto"/>
            <w:vAlign w:val="center"/>
          </w:tcPr>
          <w:p w14:paraId="2C493B7A" w14:textId="4F4AE2AC" w:rsidR="00450591" w:rsidRDefault="00450591" w:rsidP="00450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Qual o valor total dos recursos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orçamentários</w:t>
            </w: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t-BR"/>
              </w:rPr>
              <w:t>de restos a</w:t>
            </w:r>
            <w:r w:rsidR="00D36D6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t-BR"/>
              </w:rPr>
              <w:t>pagar de exercícios anteriores</w:t>
            </w:r>
            <w:r w:rsidRPr="000B55F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no orçamento fiscal estadual</w:t>
            </w: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em ações destinadas à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s</w:t>
            </w: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egurança de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b</w:t>
            </w: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arragens no período entre </w:t>
            </w:r>
            <w:r w:rsidR="003976A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01/01/</w:t>
            </w:r>
            <w:r w:rsidR="00F77C0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2020</w:t>
            </w:r>
            <w:r w:rsidRPr="008D4C2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 w:rsidR="00F5615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e</w:t>
            </w:r>
            <w:r w:rsidRPr="008D4C2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 w:rsidR="003976A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31/12</w:t>
            </w:r>
            <w:r w:rsidR="00F77C0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/2020</w:t>
            </w: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?</w:t>
            </w:r>
          </w:p>
          <w:p w14:paraId="107B93DC" w14:textId="77777777" w:rsidR="00450591" w:rsidRDefault="00450591" w:rsidP="00450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975A74" w:rsidRPr="00975A74" w14:paraId="4CDE7953" w14:textId="77777777" w:rsidTr="00975A74">
        <w:trPr>
          <w:trHeight w:val="255"/>
        </w:trPr>
        <w:tc>
          <w:tcPr>
            <w:tcW w:w="9204" w:type="dxa"/>
            <w:shd w:val="clear" w:color="auto" w:fill="auto"/>
            <w:vAlign w:val="center"/>
            <w:hideMark/>
          </w:tcPr>
          <w:p w14:paraId="1D82AF22" w14:textId="77777777" w:rsidR="00975A74" w:rsidRDefault="00975A74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Observações: </w:t>
            </w:r>
          </w:p>
          <w:p w14:paraId="398560C7" w14:textId="77777777" w:rsidR="00975A74" w:rsidRPr="00975A74" w:rsidRDefault="00975A74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</w:tbl>
    <w:p w14:paraId="0DE1467D" w14:textId="77777777" w:rsidR="008D4C2F" w:rsidRDefault="008D4C2F" w:rsidP="0044112A">
      <w:pPr>
        <w:jc w:val="both"/>
      </w:pP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4"/>
      </w:tblGrid>
      <w:tr w:rsidR="00325EC5" w:rsidRPr="00975A74" w14:paraId="31F33AD7" w14:textId="77777777" w:rsidTr="00325EC5">
        <w:trPr>
          <w:trHeight w:val="240"/>
        </w:trPr>
        <w:tc>
          <w:tcPr>
            <w:tcW w:w="9204" w:type="dxa"/>
            <w:shd w:val="clear" w:color="auto" w:fill="E7E6E6" w:themeFill="background2"/>
            <w:noWrap/>
            <w:vAlign w:val="center"/>
            <w:hideMark/>
          </w:tcPr>
          <w:p w14:paraId="1659DB04" w14:textId="77777777" w:rsidR="00325EC5" w:rsidRDefault="00325EC5" w:rsidP="00325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pt-BR"/>
              </w:rPr>
            </w:pPr>
            <w:r w:rsidRPr="00975A74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pt-BR"/>
              </w:rPr>
              <w:t xml:space="preserve">X. </w:t>
            </w:r>
            <w:r w:rsidRPr="00325EC5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pt-BR"/>
              </w:rPr>
              <w:t>Espaço do Fiscalizador.</w:t>
            </w:r>
          </w:p>
          <w:p w14:paraId="1033E560" w14:textId="77777777" w:rsidR="00325EC5" w:rsidRPr="00F910EE" w:rsidRDefault="00325EC5" w:rsidP="00325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pt-BR"/>
              </w:rPr>
            </w:pPr>
          </w:p>
        </w:tc>
      </w:tr>
      <w:tr w:rsidR="00325EC5" w:rsidRPr="00975A74" w14:paraId="7EFA468C" w14:textId="77777777" w:rsidTr="00325EC5">
        <w:trPr>
          <w:trHeight w:val="767"/>
        </w:trPr>
        <w:tc>
          <w:tcPr>
            <w:tcW w:w="9204" w:type="dxa"/>
            <w:shd w:val="clear" w:color="auto" w:fill="auto"/>
            <w:vAlign w:val="center"/>
            <w:hideMark/>
          </w:tcPr>
          <w:p w14:paraId="5D4F739F" w14:textId="7E22253C" w:rsidR="00024E09" w:rsidRDefault="00867D2A" w:rsidP="00BD6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Escrever em no máximo</w:t>
            </w:r>
            <w:r w:rsidR="00325EC5" w:rsidRPr="00325EC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uma página </w:t>
            </w:r>
            <w:r w:rsidR="00F3674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sobre</w:t>
            </w:r>
            <w:r w:rsidR="00EE4D8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:</w:t>
            </w:r>
            <w:r w:rsidR="00024E09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br/>
              <w:t>a)</w:t>
            </w:r>
            <w:r w:rsidR="00F3674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 w:rsidR="002559D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a</w:t>
            </w:r>
            <w:r w:rsidR="0093512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s dificuldades na obtenção de informações básicas das barragens fiscalizáveis, bem como a proposição de alternativas e sugestões para contornar este problema. </w:t>
            </w:r>
          </w:p>
          <w:p w14:paraId="56C12F94" w14:textId="64EA5592" w:rsidR="000E2FBB" w:rsidRDefault="00024E09" w:rsidP="00935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b) </w:t>
            </w:r>
            <w:r w:rsidR="00BD6636" w:rsidRPr="00BD6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as principais ações para melhoria da segurança de barragem implementadas pelos empreendedores</w:t>
            </w:r>
            <w:r w:rsidR="00C957E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. </w:t>
            </w:r>
            <w:r w:rsidR="00EE4D8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br/>
            </w:r>
          </w:p>
          <w:p w14:paraId="40119E7F" w14:textId="6434C3C6" w:rsidR="000E2FBB" w:rsidRPr="00975A74" w:rsidRDefault="000E2FBB" w:rsidP="00325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t-BR"/>
              </w:rPr>
            </w:pPr>
          </w:p>
        </w:tc>
      </w:tr>
      <w:tr w:rsidR="00325EC5" w:rsidRPr="00975A74" w14:paraId="35C6C651" w14:textId="77777777" w:rsidTr="00325EC5">
        <w:trPr>
          <w:trHeight w:val="480"/>
        </w:trPr>
        <w:tc>
          <w:tcPr>
            <w:tcW w:w="9204" w:type="dxa"/>
            <w:shd w:val="clear" w:color="auto" w:fill="auto"/>
            <w:vAlign w:val="center"/>
          </w:tcPr>
          <w:p w14:paraId="627175F3" w14:textId="7F732FC8" w:rsidR="00325EC5" w:rsidRPr="00975A74" w:rsidRDefault="00325EC5" w:rsidP="00325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325EC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Observação: o texto deverá ser sintético</w:t>
            </w:r>
            <w:r w:rsidR="00546F5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,</w:t>
            </w:r>
            <w:r w:rsidR="00C1764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 w:rsidRPr="00325EC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em uma </w:t>
            </w:r>
            <w:r w:rsidR="003976A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página</w:t>
            </w:r>
            <w:r w:rsidRPr="00325EC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, com fonte </w:t>
            </w:r>
            <w:r w:rsidRPr="00325EC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t-BR"/>
              </w:rPr>
              <w:t xml:space="preserve">Times new </w:t>
            </w:r>
            <w:proofErr w:type="spellStart"/>
            <w:r w:rsidRPr="00325EC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t-BR"/>
              </w:rPr>
              <w:t>roman</w:t>
            </w:r>
            <w:proofErr w:type="spellEnd"/>
            <w:r w:rsidRPr="00325EC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, tamanho </w:t>
            </w:r>
            <w:r w:rsidRPr="00325E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12</w:t>
            </w:r>
          </w:p>
        </w:tc>
      </w:tr>
      <w:tr w:rsidR="00325EC5" w:rsidRPr="00975A74" w14:paraId="418D886E" w14:textId="77777777" w:rsidTr="00325EC5">
        <w:trPr>
          <w:trHeight w:val="480"/>
        </w:trPr>
        <w:tc>
          <w:tcPr>
            <w:tcW w:w="9204" w:type="dxa"/>
            <w:shd w:val="clear" w:color="auto" w:fill="auto"/>
            <w:vAlign w:val="center"/>
          </w:tcPr>
          <w:p w14:paraId="25B2DF81" w14:textId="77777777" w:rsidR="00325EC5" w:rsidRPr="00325EC5" w:rsidRDefault="00325EC5" w:rsidP="00325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C2346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Anexe</w:t>
            </w:r>
            <w:r w:rsidR="00C23460" w:rsidRPr="00C2346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 w:rsidRPr="00C2346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arquivo</w:t>
            </w: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u w:val="single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com o texto</w:t>
            </w:r>
            <w:r w:rsidR="00DC29F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</w:p>
          <w:p w14:paraId="5A3515AE" w14:textId="77777777" w:rsidR="00325EC5" w:rsidRPr="00975A74" w:rsidRDefault="00325EC5" w:rsidP="00325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325EC5" w:rsidRPr="00975A74" w14:paraId="6E46AACB" w14:textId="77777777" w:rsidTr="00325EC5">
        <w:trPr>
          <w:trHeight w:val="255"/>
        </w:trPr>
        <w:tc>
          <w:tcPr>
            <w:tcW w:w="9204" w:type="dxa"/>
            <w:shd w:val="clear" w:color="auto" w:fill="auto"/>
            <w:vAlign w:val="center"/>
            <w:hideMark/>
          </w:tcPr>
          <w:p w14:paraId="6DB7C417" w14:textId="77777777" w:rsidR="00325EC5" w:rsidRDefault="00325EC5" w:rsidP="00325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Observações: </w:t>
            </w:r>
          </w:p>
          <w:p w14:paraId="3DEAA848" w14:textId="77777777" w:rsidR="00325EC5" w:rsidRPr="00975A74" w:rsidRDefault="00325EC5" w:rsidP="00325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</w:tbl>
    <w:p w14:paraId="28132961" w14:textId="77777777" w:rsidR="00325EC5" w:rsidRDefault="00325EC5" w:rsidP="0044112A">
      <w:pPr>
        <w:jc w:val="both"/>
      </w:pP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4"/>
      </w:tblGrid>
      <w:tr w:rsidR="00975A74" w:rsidRPr="00975A74" w14:paraId="365B8C14" w14:textId="77777777" w:rsidTr="00975A74">
        <w:trPr>
          <w:trHeight w:val="240"/>
        </w:trPr>
        <w:tc>
          <w:tcPr>
            <w:tcW w:w="9204" w:type="dxa"/>
            <w:shd w:val="clear" w:color="auto" w:fill="E7E6E6" w:themeFill="background2"/>
            <w:noWrap/>
            <w:vAlign w:val="bottom"/>
            <w:hideMark/>
          </w:tcPr>
          <w:p w14:paraId="02273CFE" w14:textId="77777777" w:rsidR="00975A74" w:rsidRPr="00975A74" w:rsidRDefault="00975A74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pt-BR"/>
              </w:rPr>
            </w:pPr>
            <w:r w:rsidRPr="00975A74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pt-BR"/>
              </w:rPr>
              <w:t>Atendimento à Solicitação</w:t>
            </w:r>
          </w:p>
        </w:tc>
      </w:tr>
      <w:tr w:rsidR="00975A74" w:rsidRPr="00975A74" w14:paraId="4B5C28C9" w14:textId="77777777" w:rsidTr="00975A74">
        <w:trPr>
          <w:trHeight w:val="240"/>
        </w:trPr>
        <w:tc>
          <w:tcPr>
            <w:tcW w:w="9204" w:type="dxa"/>
            <w:shd w:val="clear" w:color="auto" w:fill="auto"/>
            <w:vAlign w:val="center"/>
            <w:hideMark/>
          </w:tcPr>
          <w:p w14:paraId="7119B0C2" w14:textId="77777777" w:rsidR="00975A74" w:rsidRDefault="00975A74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Nome do responsável pelo preenchimento deste formulário:</w:t>
            </w:r>
          </w:p>
          <w:p w14:paraId="019EFCFD" w14:textId="77777777" w:rsidR="00975A74" w:rsidRPr="00975A74" w:rsidRDefault="00975A74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975A74" w:rsidRPr="00975A74" w14:paraId="6968DEF1" w14:textId="77777777" w:rsidTr="00FE676F">
        <w:trPr>
          <w:trHeight w:val="283"/>
        </w:trPr>
        <w:tc>
          <w:tcPr>
            <w:tcW w:w="9204" w:type="dxa"/>
            <w:shd w:val="clear" w:color="auto" w:fill="auto"/>
            <w:vAlign w:val="center"/>
            <w:hideMark/>
          </w:tcPr>
          <w:p w14:paraId="29958DAD" w14:textId="77777777" w:rsidR="00975A74" w:rsidRPr="00975A74" w:rsidRDefault="00975A74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Cargo do responsável pelo preenchimento deste formulário:</w:t>
            </w:r>
          </w:p>
        </w:tc>
      </w:tr>
      <w:tr w:rsidR="00975A74" w:rsidRPr="00975A74" w14:paraId="14277BD8" w14:textId="77777777" w:rsidTr="00975A74">
        <w:trPr>
          <w:trHeight w:val="240"/>
        </w:trPr>
        <w:tc>
          <w:tcPr>
            <w:tcW w:w="9204" w:type="dxa"/>
            <w:shd w:val="clear" w:color="auto" w:fill="auto"/>
            <w:vAlign w:val="center"/>
            <w:hideMark/>
          </w:tcPr>
          <w:p w14:paraId="773DAD1F" w14:textId="77777777" w:rsidR="00975A74" w:rsidRPr="00975A74" w:rsidRDefault="00975A74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Telefone do responsável pelo preenchimento deste formulário:</w:t>
            </w:r>
          </w:p>
        </w:tc>
      </w:tr>
      <w:tr w:rsidR="00975A74" w:rsidRPr="00975A74" w14:paraId="7265B4D3" w14:textId="77777777" w:rsidTr="00975A74">
        <w:trPr>
          <w:trHeight w:val="255"/>
        </w:trPr>
        <w:tc>
          <w:tcPr>
            <w:tcW w:w="9204" w:type="dxa"/>
            <w:shd w:val="clear" w:color="auto" w:fill="auto"/>
            <w:vAlign w:val="center"/>
            <w:hideMark/>
          </w:tcPr>
          <w:p w14:paraId="49C6D16E" w14:textId="77777777" w:rsidR="00975A74" w:rsidRDefault="00975A74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Sugestões para melhoria desse formulário de coleta de informações para o próximo Relatório de Segurança de Barragens</w:t>
            </w:r>
          </w:p>
          <w:p w14:paraId="6B5D3922" w14:textId="77777777" w:rsidR="00975A74" w:rsidRPr="00975A74" w:rsidRDefault="00975A74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bookmarkEnd w:id="0"/>
    </w:tbl>
    <w:p w14:paraId="42D6FD03" w14:textId="77777777" w:rsidR="00F42CF9" w:rsidRDefault="00F42CF9" w:rsidP="0044112A">
      <w:pPr>
        <w:jc w:val="both"/>
      </w:pPr>
    </w:p>
    <w:sectPr w:rsidR="00F42CF9" w:rsidSect="00E9061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61B"/>
    <w:rsid w:val="00003654"/>
    <w:rsid w:val="00016BF0"/>
    <w:rsid w:val="000219C1"/>
    <w:rsid w:val="00024E09"/>
    <w:rsid w:val="0003344E"/>
    <w:rsid w:val="00045BAE"/>
    <w:rsid w:val="000512FB"/>
    <w:rsid w:val="000702DF"/>
    <w:rsid w:val="000722A8"/>
    <w:rsid w:val="00085777"/>
    <w:rsid w:val="000A1476"/>
    <w:rsid w:val="000B5DB4"/>
    <w:rsid w:val="000E267A"/>
    <w:rsid w:val="000E2FBB"/>
    <w:rsid w:val="000F584A"/>
    <w:rsid w:val="0010381B"/>
    <w:rsid w:val="0011602C"/>
    <w:rsid w:val="00124591"/>
    <w:rsid w:val="00127D39"/>
    <w:rsid w:val="001338AE"/>
    <w:rsid w:val="00143E66"/>
    <w:rsid w:val="00153902"/>
    <w:rsid w:val="001554F0"/>
    <w:rsid w:val="00160F6B"/>
    <w:rsid w:val="00161CF1"/>
    <w:rsid w:val="0016527F"/>
    <w:rsid w:val="00172156"/>
    <w:rsid w:val="00177FA3"/>
    <w:rsid w:val="00186CD3"/>
    <w:rsid w:val="00193BC0"/>
    <w:rsid w:val="00196C65"/>
    <w:rsid w:val="001A3885"/>
    <w:rsid w:val="001B1782"/>
    <w:rsid w:val="001B20A3"/>
    <w:rsid w:val="001C46EF"/>
    <w:rsid w:val="0020138F"/>
    <w:rsid w:val="00227335"/>
    <w:rsid w:val="00242C6C"/>
    <w:rsid w:val="002522B8"/>
    <w:rsid w:val="002559DD"/>
    <w:rsid w:val="00271EE2"/>
    <w:rsid w:val="00291B01"/>
    <w:rsid w:val="002A0E8B"/>
    <w:rsid w:val="002A5F34"/>
    <w:rsid w:val="002B5D30"/>
    <w:rsid w:val="002C08EF"/>
    <w:rsid w:val="002C296F"/>
    <w:rsid w:val="002D13E1"/>
    <w:rsid w:val="00306321"/>
    <w:rsid w:val="00323B5D"/>
    <w:rsid w:val="00325EC5"/>
    <w:rsid w:val="0033781D"/>
    <w:rsid w:val="00345EDB"/>
    <w:rsid w:val="00373DAD"/>
    <w:rsid w:val="00377771"/>
    <w:rsid w:val="0038366C"/>
    <w:rsid w:val="003976A5"/>
    <w:rsid w:val="003B354F"/>
    <w:rsid w:val="003C15C3"/>
    <w:rsid w:val="003C2E92"/>
    <w:rsid w:val="003D7529"/>
    <w:rsid w:val="003F6EFC"/>
    <w:rsid w:val="00410DDB"/>
    <w:rsid w:val="00410ED8"/>
    <w:rsid w:val="00417253"/>
    <w:rsid w:val="00433ACE"/>
    <w:rsid w:val="0043658C"/>
    <w:rsid w:val="004409F3"/>
    <w:rsid w:val="0044112A"/>
    <w:rsid w:val="004463B7"/>
    <w:rsid w:val="00450591"/>
    <w:rsid w:val="00475B97"/>
    <w:rsid w:val="004925C8"/>
    <w:rsid w:val="004969B6"/>
    <w:rsid w:val="004A3CF5"/>
    <w:rsid w:val="004C7A84"/>
    <w:rsid w:val="00501D6E"/>
    <w:rsid w:val="005024A1"/>
    <w:rsid w:val="005121FF"/>
    <w:rsid w:val="0053624F"/>
    <w:rsid w:val="00543440"/>
    <w:rsid w:val="00543801"/>
    <w:rsid w:val="00544838"/>
    <w:rsid w:val="00546F5B"/>
    <w:rsid w:val="0055192D"/>
    <w:rsid w:val="00584C45"/>
    <w:rsid w:val="005A311C"/>
    <w:rsid w:val="005C094A"/>
    <w:rsid w:val="005C1125"/>
    <w:rsid w:val="005E4571"/>
    <w:rsid w:val="00642F6D"/>
    <w:rsid w:val="00645244"/>
    <w:rsid w:val="00651194"/>
    <w:rsid w:val="00655448"/>
    <w:rsid w:val="00655D26"/>
    <w:rsid w:val="00676986"/>
    <w:rsid w:val="00681D81"/>
    <w:rsid w:val="00691CB1"/>
    <w:rsid w:val="00697324"/>
    <w:rsid w:val="006B1791"/>
    <w:rsid w:val="006D0DD5"/>
    <w:rsid w:val="006D547A"/>
    <w:rsid w:val="006D6264"/>
    <w:rsid w:val="006E3381"/>
    <w:rsid w:val="007201CE"/>
    <w:rsid w:val="00745B67"/>
    <w:rsid w:val="00755A9C"/>
    <w:rsid w:val="00765E00"/>
    <w:rsid w:val="00767804"/>
    <w:rsid w:val="007728DA"/>
    <w:rsid w:val="00776EFD"/>
    <w:rsid w:val="007915D9"/>
    <w:rsid w:val="007A245D"/>
    <w:rsid w:val="007A3DA5"/>
    <w:rsid w:val="007A7245"/>
    <w:rsid w:val="007A7A56"/>
    <w:rsid w:val="007B0EFA"/>
    <w:rsid w:val="007B4F8E"/>
    <w:rsid w:val="007C47ED"/>
    <w:rsid w:val="007C4C5E"/>
    <w:rsid w:val="007C623D"/>
    <w:rsid w:val="007E1D9B"/>
    <w:rsid w:val="007F6DA1"/>
    <w:rsid w:val="00817196"/>
    <w:rsid w:val="00820205"/>
    <w:rsid w:val="00847A21"/>
    <w:rsid w:val="00860D52"/>
    <w:rsid w:val="00867D2A"/>
    <w:rsid w:val="0088304A"/>
    <w:rsid w:val="008A2CC3"/>
    <w:rsid w:val="008A7F83"/>
    <w:rsid w:val="008D4C2F"/>
    <w:rsid w:val="008E6E1A"/>
    <w:rsid w:val="00901413"/>
    <w:rsid w:val="00904BC2"/>
    <w:rsid w:val="009156EE"/>
    <w:rsid w:val="0092315F"/>
    <w:rsid w:val="00932882"/>
    <w:rsid w:val="00935123"/>
    <w:rsid w:val="00942CF5"/>
    <w:rsid w:val="009431E5"/>
    <w:rsid w:val="009517BA"/>
    <w:rsid w:val="00975A74"/>
    <w:rsid w:val="0098375A"/>
    <w:rsid w:val="009A0AAC"/>
    <w:rsid w:val="009B2FE6"/>
    <w:rsid w:val="009D0332"/>
    <w:rsid w:val="009F41DB"/>
    <w:rsid w:val="009F438D"/>
    <w:rsid w:val="00A22C8A"/>
    <w:rsid w:val="00A256AB"/>
    <w:rsid w:val="00A722B2"/>
    <w:rsid w:val="00A72352"/>
    <w:rsid w:val="00A8382B"/>
    <w:rsid w:val="00A90C62"/>
    <w:rsid w:val="00A95B3A"/>
    <w:rsid w:val="00AC449F"/>
    <w:rsid w:val="00AC62C2"/>
    <w:rsid w:val="00AE1044"/>
    <w:rsid w:val="00AF1748"/>
    <w:rsid w:val="00B042F7"/>
    <w:rsid w:val="00B20E4A"/>
    <w:rsid w:val="00B21CBA"/>
    <w:rsid w:val="00B301FB"/>
    <w:rsid w:val="00B53306"/>
    <w:rsid w:val="00B54530"/>
    <w:rsid w:val="00B5668B"/>
    <w:rsid w:val="00B57C96"/>
    <w:rsid w:val="00BB4117"/>
    <w:rsid w:val="00BC12FF"/>
    <w:rsid w:val="00BD65A6"/>
    <w:rsid w:val="00BD6636"/>
    <w:rsid w:val="00BD7CF7"/>
    <w:rsid w:val="00C031C7"/>
    <w:rsid w:val="00C1764A"/>
    <w:rsid w:val="00C23460"/>
    <w:rsid w:val="00C258D7"/>
    <w:rsid w:val="00C52408"/>
    <w:rsid w:val="00C56778"/>
    <w:rsid w:val="00C61A6D"/>
    <w:rsid w:val="00C957E3"/>
    <w:rsid w:val="00CA11AE"/>
    <w:rsid w:val="00CC47C5"/>
    <w:rsid w:val="00CD53A9"/>
    <w:rsid w:val="00CF2172"/>
    <w:rsid w:val="00CF7682"/>
    <w:rsid w:val="00D2053F"/>
    <w:rsid w:val="00D36D67"/>
    <w:rsid w:val="00D8361E"/>
    <w:rsid w:val="00D9051F"/>
    <w:rsid w:val="00D955A0"/>
    <w:rsid w:val="00DB38AA"/>
    <w:rsid w:val="00DB541D"/>
    <w:rsid w:val="00DC29F2"/>
    <w:rsid w:val="00DE6C92"/>
    <w:rsid w:val="00DF2BBD"/>
    <w:rsid w:val="00E07C0C"/>
    <w:rsid w:val="00E1285C"/>
    <w:rsid w:val="00E14D67"/>
    <w:rsid w:val="00E23BD4"/>
    <w:rsid w:val="00E24270"/>
    <w:rsid w:val="00E273A9"/>
    <w:rsid w:val="00E37161"/>
    <w:rsid w:val="00E46CFC"/>
    <w:rsid w:val="00E63173"/>
    <w:rsid w:val="00E9061B"/>
    <w:rsid w:val="00E95633"/>
    <w:rsid w:val="00ED7558"/>
    <w:rsid w:val="00EE4D8D"/>
    <w:rsid w:val="00EF54E7"/>
    <w:rsid w:val="00F01778"/>
    <w:rsid w:val="00F1356A"/>
    <w:rsid w:val="00F36745"/>
    <w:rsid w:val="00F42CF9"/>
    <w:rsid w:val="00F55D42"/>
    <w:rsid w:val="00F5615F"/>
    <w:rsid w:val="00F77C0C"/>
    <w:rsid w:val="00F80AD9"/>
    <w:rsid w:val="00F910EE"/>
    <w:rsid w:val="00F91325"/>
    <w:rsid w:val="00F939B1"/>
    <w:rsid w:val="00FA307B"/>
    <w:rsid w:val="00FB5EF5"/>
    <w:rsid w:val="00FD459E"/>
    <w:rsid w:val="00FD70A3"/>
    <w:rsid w:val="00FD7759"/>
    <w:rsid w:val="00FE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51638"/>
  <w15:chartTrackingRefBased/>
  <w15:docId w15:val="{150FBEFF-3498-463B-806F-B700809D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9061B"/>
    <w:rPr>
      <w:color w:val="0563C1" w:themeColor="hyperlink"/>
      <w:u w:val="single"/>
    </w:rPr>
  </w:style>
  <w:style w:type="table" w:customStyle="1" w:styleId="TableGrid1">
    <w:name w:val="Table Grid1"/>
    <w:basedOn w:val="Tabelanormal"/>
    <w:next w:val="Tabelacomgrade"/>
    <w:locked/>
    <w:rsid w:val="00F42CF9"/>
    <w:pPr>
      <w:spacing w:after="0" w:line="240" w:lineRule="auto"/>
    </w:pPr>
    <w:rPr>
      <w:rFonts w:ascii="Calibri" w:eastAsia="Times New Roman" w:hAnsi="Calibri" w:cs="Calibri"/>
      <w:sz w:val="20"/>
      <w:szCs w:val="20"/>
      <w:lang w:val="pt-PT"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F42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81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1D81"/>
    <w:rPr>
      <w:rFonts w:ascii="Segoe U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1B20A3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A7245"/>
    <w:rPr>
      <w:color w:val="808080"/>
      <w:shd w:val="clear" w:color="auto" w:fill="E6E6E6"/>
    </w:rPr>
  </w:style>
  <w:style w:type="character" w:styleId="Refdecomentrio">
    <w:name w:val="annotation reference"/>
    <w:basedOn w:val="Fontepargpadro"/>
    <w:uiPriority w:val="99"/>
    <w:semiHidden/>
    <w:unhideWhenUsed/>
    <w:rsid w:val="001C46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C46E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C46E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C46E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C46EF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F561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nisb.gov.br/portal/snisb/relatorio-anual-de-seguranca-de-barragem/arquivos/horas-de-capacitacao-em-seguranca-de-barragem-de-tecnicos-das-entidades-fiscalizadoras.docx/view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://www.snisb.gov.br/portal/snisb/relatorio-anual-de-seguranca-de-barragem/arquivos/formulario-rsb-2020-vmb.docx/view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nisb.gov.br/portal/snisb/relatorio-anual-de-seguranca-de-barragem/arquivos/modelo-ficha-de-acidente-final.docx/view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nisb.gov.br/portal/snisb/relatorio-anual-de-seguranca-de-barragem/arquivos/modelo-ficha-de-incidente-final.docx/view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snisb.gov.br/portal/snisb/relatorio-anual-de-seguranca-de-barragem/arquivos/barragens-que-preocupam.docx/view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13E94B917C0943BFC9C4D03AC9FB95" ma:contentTypeVersion="9" ma:contentTypeDescription="Crie um novo documento." ma:contentTypeScope="" ma:versionID="45682eb92d90a0544f594c60f9ced280">
  <xsd:schema xmlns:xsd="http://www.w3.org/2001/XMLSchema" xmlns:xs="http://www.w3.org/2001/XMLSchema" xmlns:p="http://schemas.microsoft.com/office/2006/metadata/properties" xmlns:ns3="5aff13fe-9038-4ac4-8828-7e32969c56df" xmlns:ns4="66a2d5d4-0a0b-435a-ae2e-80e04a77616d" targetNamespace="http://schemas.microsoft.com/office/2006/metadata/properties" ma:root="true" ma:fieldsID="eb202fdfc08dd4e16d75e6288ab0bc9a" ns3:_="" ns4:_="">
    <xsd:import namespace="5aff13fe-9038-4ac4-8828-7e32969c56df"/>
    <xsd:import namespace="66a2d5d4-0a0b-435a-ae2e-80e04a7761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f13fe-9038-4ac4-8828-7e32969c56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2d5d4-0a0b-435a-ae2e-80e04a776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AEB559-ED0A-4E69-B6C1-5A63E6876D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85AE3D-5146-498F-8274-F77D994B7B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3DE6F8-4987-436B-95A4-2126524654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ff13fe-9038-4ac4-8828-7e32969c56df"/>
    <ds:schemaRef ds:uri="66a2d5d4-0a0b-435a-ae2e-80e04a776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1331</Words>
  <Characters>7193</Characters>
  <Application>Microsoft Office Word</Application>
  <DocSecurity>0</DocSecurity>
  <Lines>59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Agência Nacional de Águas</Company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Cézar Moura Onzi</dc:creator>
  <cp:keywords/>
  <dc:description/>
  <cp:lastModifiedBy>André Torres Petry</cp:lastModifiedBy>
  <cp:revision>5</cp:revision>
  <dcterms:created xsi:type="dcterms:W3CDTF">2020-09-24T13:00:00Z</dcterms:created>
  <dcterms:modified xsi:type="dcterms:W3CDTF">2020-09-24T13:20:00Z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0x010100AA13E94B917C0943BFC9C4D03AC9FB95</vt:lpwstr>
  </property>
</Properties>
</file>